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D25D" w14:textId="77777777" w:rsidR="00451CE4" w:rsidRPr="00A7754A" w:rsidRDefault="00451CE4" w:rsidP="00451CE4">
      <w:pPr>
        <w:pBdr>
          <w:bottom w:val="single" w:sz="12" w:space="1" w:color="auto"/>
        </w:pBdr>
        <w:spacing w:before="100" w:beforeAutospacing="1" w:after="100" w:afterAutospacing="1" w:line="240" w:lineRule="auto"/>
        <w:ind w:left="1985" w:right="3260"/>
        <w:rPr>
          <w:sz w:val="28"/>
          <w:szCs w:val="28"/>
        </w:rPr>
      </w:pPr>
      <w:r>
        <w:rPr>
          <w:rFonts w:eastAsia="Times New Roman" w:cstheme="minorHAnsi"/>
          <w:b/>
          <w:sz w:val="32"/>
          <w:szCs w:val="32"/>
          <w:lang w:eastAsia="fr-FR"/>
        </w:rPr>
        <w:t>GRILLE D’ÉVALUATION</w:t>
      </w:r>
      <w:r>
        <w:br/>
      </w:r>
      <w:r w:rsidRPr="009C5C2D">
        <w:rPr>
          <w:rFonts w:cstheme="minorHAnsi"/>
          <w:b/>
          <w:sz w:val="28"/>
          <w:szCs w:val="28"/>
        </w:rPr>
        <w:t>Travail Personnel - 2</w:t>
      </w:r>
      <w:r w:rsidRPr="009C5C2D">
        <w:rPr>
          <w:rFonts w:cstheme="minorHAnsi"/>
          <w:b/>
          <w:sz w:val="28"/>
          <w:szCs w:val="28"/>
          <w:vertAlign w:val="superscript"/>
        </w:rPr>
        <w:t>e</w:t>
      </w:r>
      <w:r w:rsidRPr="009C5C2D">
        <w:rPr>
          <w:rFonts w:cstheme="minorHAnsi"/>
          <w:b/>
          <w:sz w:val="28"/>
          <w:szCs w:val="28"/>
        </w:rPr>
        <w:t>/3</w:t>
      </w:r>
      <w:r w:rsidRPr="009C5C2D">
        <w:rPr>
          <w:rFonts w:cstheme="minorHAnsi"/>
          <w:b/>
          <w:sz w:val="28"/>
          <w:szCs w:val="28"/>
          <w:vertAlign w:val="superscript"/>
        </w:rPr>
        <w:t>e</w:t>
      </w:r>
      <w:r w:rsidRPr="009C5C2D">
        <w:rPr>
          <w:rFonts w:cstheme="minorHAnsi"/>
          <w:b/>
          <w:sz w:val="28"/>
          <w:szCs w:val="28"/>
        </w:rPr>
        <w:t xml:space="preserve"> ECG</w:t>
      </w:r>
    </w:p>
    <w:p w14:paraId="63E2F2CE" w14:textId="77777777" w:rsidR="00451CE4" w:rsidRDefault="00451CE4" w:rsidP="00451CE4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</w:pPr>
      <w:r w:rsidRPr="00B0729C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>A/</w:t>
      </w:r>
      <w:r w:rsidRPr="00B0729C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ab/>
        <w:t>DÉTAIL DES PARTIES</w:t>
      </w:r>
    </w:p>
    <w:tbl>
      <w:tblPr>
        <w:tblStyle w:val="Grilledutableau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"/>
        <w:gridCol w:w="144"/>
        <w:gridCol w:w="283"/>
        <w:gridCol w:w="1270"/>
        <w:gridCol w:w="282"/>
        <w:gridCol w:w="1140"/>
        <w:gridCol w:w="283"/>
        <w:gridCol w:w="131"/>
        <w:gridCol w:w="287"/>
        <w:gridCol w:w="138"/>
        <w:gridCol w:w="295"/>
        <w:gridCol w:w="417"/>
        <w:gridCol w:w="1699"/>
        <w:gridCol w:w="284"/>
        <w:gridCol w:w="149"/>
        <w:gridCol w:w="178"/>
        <w:gridCol w:w="142"/>
        <w:gridCol w:w="708"/>
        <w:gridCol w:w="1106"/>
        <w:gridCol w:w="143"/>
      </w:tblGrid>
      <w:tr w:rsidR="002A7EBC" w14:paraId="0E515972" w14:textId="77777777" w:rsidTr="002A7EBC">
        <w:trPr>
          <w:gridAfter w:val="1"/>
          <w:wAfter w:w="143" w:type="dxa"/>
          <w:trHeight w:val="454"/>
        </w:trPr>
        <w:tc>
          <w:tcPr>
            <w:tcW w:w="1835" w:type="dxa"/>
            <w:gridSpan w:val="4"/>
            <w:vAlign w:val="center"/>
            <w:hideMark/>
          </w:tcPr>
          <w:p w14:paraId="40F620AD" w14:textId="77777777" w:rsidR="002A7EBC" w:rsidRDefault="002A7EBC">
            <w:pPr>
              <w:rPr>
                <w:rFonts w:cstheme="minorHAnsi"/>
              </w:rPr>
            </w:pPr>
            <w:r>
              <w:rPr>
                <w:rFonts w:cstheme="minorHAnsi"/>
              </w:rPr>
              <w:t>Établissement ECG :</w:t>
            </w:r>
          </w:p>
        </w:tc>
        <w:tc>
          <w:tcPr>
            <w:tcW w:w="1837" w:type="dxa"/>
            <w:gridSpan w:val="4"/>
            <w:vAlign w:val="center"/>
            <w:hideMark/>
          </w:tcPr>
          <w:p w14:paraId="52F5C349" w14:textId="77777777" w:rsidR="002A7EBC" w:rsidRDefault="0077550A">
            <w:pPr>
              <w:pBdr>
                <w:bottom w:val="dotted" w:sz="4" w:space="1" w:color="auto"/>
              </w:pBd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9725516"/>
                <w:placeholder>
                  <w:docPart w:val="E03FBB950B854E65A1C1A493AB4A29B0"/>
                </w:placeholder>
                <w:dropDownList>
                  <w:listItem w:displayText="Martigny" w:value="Martigny"/>
                  <w:listItem w:displayText="Monthey" w:value="Monthey"/>
                  <w:listItem w:displayText="Sierre" w:value="Sierre"/>
                  <w:listItem w:displayText="Sion" w:value="Sion"/>
                </w:dropDownList>
              </w:sdtPr>
              <w:sdtEndPr/>
              <w:sdtContent>
                <w:r w:rsidR="002A7EBC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</w:p>
        </w:tc>
        <w:tc>
          <w:tcPr>
            <w:tcW w:w="5400" w:type="dxa"/>
            <w:gridSpan w:val="11"/>
            <w:vAlign w:val="center"/>
          </w:tcPr>
          <w:p w14:paraId="3951B31E" w14:textId="77777777" w:rsidR="002A7EBC" w:rsidRDefault="002A7EBC">
            <w:pPr>
              <w:jc w:val="center"/>
              <w:rPr>
                <w:rFonts w:cstheme="minorHAnsi"/>
              </w:rPr>
            </w:pPr>
          </w:p>
        </w:tc>
      </w:tr>
      <w:tr w:rsidR="009F1465" w14:paraId="604C7142" w14:textId="77777777" w:rsidTr="002A7EBC">
        <w:trPr>
          <w:trHeight w:val="454"/>
        </w:trPr>
        <w:tc>
          <w:tcPr>
            <w:tcW w:w="137" w:type="dxa"/>
          </w:tcPr>
          <w:p w14:paraId="61E13232" w14:textId="77777777" w:rsidR="009F1465" w:rsidRDefault="009F14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gridSpan w:val="19"/>
            <w:vAlign w:val="center"/>
            <w:hideMark/>
          </w:tcPr>
          <w:p w14:paraId="174F8275" w14:textId="77777777" w:rsidR="009F1465" w:rsidRDefault="009F1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Élève :</w:t>
            </w:r>
          </w:p>
        </w:tc>
      </w:tr>
      <w:tr w:rsidR="009F1465" w14:paraId="2D9C2698" w14:textId="77777777" w:rsidTr="002A7EBC">
        <w:trPr>
          <w:trHeight w:val="454"/>
        </w:trPr>
        <w:tc>
          <w:tcPr>
            <w:tcW w:w="564" w:type="dxa"/>
            <w:gridSpan w:val="3"/>
            <w:vAlign w:val="center"/>
            <w:hideMark/>
          </w:tcPr>
          <w:p w14:paraId="6FA1D800" w14:textId="77777777" w:rsidR="009F1465" w:rsidRDefault="009F1465">
            <w:pPr>
              <w:rPr>
                <w:rFonts w:cstheme="minorHAnsi"/>
              </w:rPr>
            </w:pPr>
            <w:r>
              <w:rPr>
                <w:rFonts w:cstheme="minorHAnsi"/>
              </w:rPr>
              <w:t>Nom :</w:t>
            </w:r>
          </w:p>
        </w:tc>
        <w:sdt>
          <w:sdtPr>
            <w:rPr>
              <w:rFonts w:cstheme="minorHAnsi"/>
            </w:rPr>
            <w:id w:val="-486778671"/>
            <w:placeholder>
              <w:docPart w:val="A1ADB642C5FD4989B06ED09B15E95BBF"/>
            </w:placeholder>
            <w:showingPlcHdr/>
          </w:sdtPr>
          <w:sdtEndPr/>
          <w:sdtContent>
            <w:tc>
              <w:tcPr>
                <w:tcW w:w="3108" w:type="dxa"/>
                <w:gridSpan w:val="5"/>
                <w:vAlign w:val="center"/>
                <w:hideMark/>
              </w:tcPr>
              <w:p w14:paraId="2EE86ED6" w14:textId="77777777" w:rsidR="009F1465" w:rsidRDefault="009F1465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287" w:type="dxa"/>
            <w:vAlign w:val="center"/>
          </w:tcPr>
          <w:p w14:paraId="25F0E4E1" w14:textId="77777777" w:rsidR="009F1465" w:rsidRDefault="009F146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14:paraId="25895D1D" w14:textId="77777777" w:rsidR="009F1465" w:rsidRDefault="009F1465">
            <w:pPr>
              <w:rPr>
                <w:rFonts w:cstheme="minorHAnsi"/>
              </w:rPr>
            </w:pPr>
            <w:r>
              <w:rPr>
                <w:rFonts w:cstheme="minorHAnsi"/>
              </w:rPr>
              <w:t>Prénom :</w:t>
            </w:r>
          </w:p>
        </w:tc>
        <w:sdt>
          <w:sdtPr>
            <w:rPr>
              <w:rFonts w:cstheme="minorHAnsi"/>
            </w:rPr>
            <w:id w:val="-1406594527"/>
            <w:placeholder>
              <w:docPart w:val="BEC72555B6E44514A2B768897C9E32D2"/>
            </w:placeholder>
            <w:showingPlcHdr/>
          </w:sdtPr>
          <w:sdtEndPr/>
          <w:sdtContent>
            <w:tc>
              <w:tcPr>
                <w:tcW w:w="2307" w:type="dxa"/>
                <w:gridSpan w:val="4"/>
                <w:vAlign w:val="center"/>
                <w:hideMark/>
              </w:tcPr>
              <w:p w14:paraId="21C5DF0E" w14:textId="77777777" w:rsidR="009F1465" w:rsidRDefault="009F1465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142" w:type="dxa"/>
            <w:vAlign w:val="center"/>
          </w:tcPr>
          <w:p w14:paraId="3F0AD46F" w14:textId="77777777" w:rsidR="009F1465" w:rsidRDefault="009F1465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  <w:hideMark/>
          </w:tcPr>
          <w:p w14:paraId="1D847095" w14:textId="77777777" w:rsidR="009F1465" w:rsidRDefault="009F1465">
            <w:pPr>
              <w:rPr>
                <w:rFonts w:cstheme="minorHAnsi"/>
              </w:rPr>
            </w:pPr>
            <w:r>
              <w:rPr>
                <w:rFonts w:cstheme="minorHAnsi"/>
              </w:rPr>
              <w:t>Classe :</w:t>
            </w:r>
          </w:p>
        </w:tc>
        <w:sdt>
          <w:sdtPr>
            <w:rPr>
              <w:rFonts w:cstheme="minorHAnsi"/>
            </w:rPr>
            <w:id w:val="-811482046"/>
            <w:placeholder>
              <w:docPart w:val="3EE10AE89BA44B03B136CAB9807DCB2E"/>
            </w:placeholder>
            <w:showingPlcHdr/>
          </w:sdtPr>
          <w:sdtEndPr/>
          <w:sdtContent>
            <w:tc>
              <w:tcPr>
                <w:tcW w:w="1249" w:type="dxa"/>
                <w:gridSpan w:val="2"/>
                <w:vAlign w:val="center"/>
                <w:hideMark/>
              </w:tcPr>
              <w:p w14:paraId="7CDFB7D3" w14:textId="77777777" w:rsidR="009F1465" w:rsidRDefault="009F1465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9F1465" w14:paraId="60E1813D" w14:textId="77777777" w:rsidTr="002A7EBC">
        <w:trPr>
          <w:trHeight w:val="454"/>
        </w:trPr>
        <w:tc>
          <w:tcPr>
            <w:tcW w:w="137" w:type="dxa"/>
          </w:tcPr>
          <w:p w14:paraId="5A816252" w14:textId="77777777" w:rsidR="009F1465" w:rsidRDefault="009F1465">
            <w:pPr>
              <w:rPr>
                <w:rFonts w:cstheme="minorHAnsi"/>
              </w:rPr>
            </w:pPr>
          </w:p>
        </w:tc>
        <w:tc>
          <w:tcPr>
            <w:tcW w:w="9078" w:type="dxa"/>
            <w:gridSpan w:val="19"/>
            <w:vAlign w:val="center"/>
            <w:hideMark/>
          </w:tcPr>
          <w:p w14:paraId="30A5BA1C" w14:textId="77777777" w:rsidR="009F1465" w:rsidRDefault="009F1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Domaine professionnel :</w:t>
            </w:r>
          </w:p>
        </w:tc>
      </w:tr>
      <w:tr w:rsidR="009F1465" w14:paraId="12AAD3DE" w14:textId="77777777" w:rsidTr="002A7EBC">
        <w:trPr>
          <w:trHeight w:val="454"/>
        </w:trPr>
        <w:tc>
          <w:tcPr>
            <w:tcW w:w="281" w:type="dxa"/>
            <w:gridSpan w:val="2"/>
            <w:vAlign w:val="center"/>
            <w:hideMark/>
          </w:tcPr>
          <w:p w14:paraId="4627DC6C" w14:textId="77777777" w:rsidR="009F1465" w:rsidRDefault="0077550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44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2"/>
            <w:vAlign w:val="center"/>
            <w:hideMark/>
          </w:tcPr>
          <w:p w14:paraId="023FFE38" w14:textId="77777777" w:rsidR="009F1465" w:rsidRDefault="009F1465">
            <w:pPr>
              <w:ind w:firstLine="1"/>
              <w:rPr>
                <w:rFonts w:cstheme="minorHAnsi"/>
              </w:rPr>
            </w:pPr>
            <w:r>
              <w:rPr>
                <w:rFonts w:cstheme="minorHAnsi"/>
              </w:rPr>
              <w:t>Travail social</w:t>
            </w:r>
          </w:p>
        </w:tc>
        <w:tc>
          <w:tcPr>
            <w:tcW w:w="282" w:type="dxa"/>
            <w:vAlign w:val="center"/>
            <w:hideMark/>
          </w:tcPr>
          <w:p w14:paraId="6C085BCB" w14:textId="77777777" w:rsidR="009F1465" w:rsidRDefault="0077550A">
            <w:pPr>
              <w:ind w:firstLine="1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2996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555" w:type="dxa"/>
            <w:gridSpan w:val="3"/>
            <w:vAlign w:val="center"/>
            <w:hideMark/>
          </w:tcPr>
          <w:p w14:paraId="17B67675" w14:textId="77777777" w:rsidR="009F1465" w:rsidRDefault="009F1465">
            <w:pPr>
              <w:ind w:firstLine="1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Pédagogie</w:t>
            </w:r>
          </w:p>
        </w:tc>
        <w:tc>
          <w:tcPr>
            <w:tcW w:w="425" w:type="dxa"/>
            <w:gridSpan w:val="2"/>
            <w:vAlign w:val="center"/>
            <w:hideMark/>
          </w:tcPr>
          <w:p w14:paraId="4DEB2CB6" w14:textId="77777777" w:rsidR="009F1465" w:rsidRDefault="0077550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97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3"/>
            <w:vAlign w:val="center"/>
            <w:hideMark/>
          </w:tcPr>
          <w:p w14:paraId="521F2386" w14:textId="77777777" w:rsidR="009F1465" w:rsidRDefault="009F1465">
            <w:pPr>
              <w:ind w:hanging="1"/>
              <w:rPr>
                <w:rFonts w:cstheme="minorHAnsi"/>
              </w:rPr>
            </w:pPr>
            <w:r>
              <w:rPr>
                <w:rFonts w:cstheme="minorHAnsi"/>
              </w:rPr>
              <w:t>Santé/sciences expérimentales</w:t>
            </w:r>
          </w:p>
        </w:tc>
        <w:tc>
          <w:tcPr>
            <w:tcW w:w="284" w:type="dxa"/>
            <w:vAlign w:val="center"/>
            <w:hideMark/>
          </w:tcPr>
          <w:p w14:paraId="0FA2AA9E" w14:textId="77777777" w:rsidR="009F1465" w:rsidRDefault="0077550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22" w:type="dxa"/>
            <w:gridSpan w:val="6"/>
            <w:vAlign w:val="center"/>
            <w:hideMark/>
          </w:tcPr>
          <w:p w14:paraId="6E782831" w14:textId="77777777" w:rsidR="009F1465" w:rsidRDefault="009F1465">
            <w:pPr>
              <w:rPr>
                <w:rFonts w:cstheme="minorHAnsi"/>
              </w:rPr>
            </w:pPr>
            <w:r>
              <w:rPr>
                <w:rFonts w:cstheme="minorHAnsi"/>
              </w:rPr>
              <w:t>Musique et théâtre</w:t>
            </w:r>
          </w:p>
        </w:tc>
      </w:tr>
      <w:tr w:rsidR="009F1465" w14:paraId="37530CAA" w14:textId="77777777" w:rsidTr="002A7EBC">
        <w:trPr>
          <w:trHeight w:val="454"/>
        </w:trPr>
        <w:tc>
          <w:tcPr>
            <w:tcW w:w="137" w:type="dxa"/>
          </w:tcPr>
          <w:p w14:paraId="3E8EAD10" w14:textId="77777777" w:rsidR="009F1465" w:rsidRDefault="009F14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gridSpan w:val="19"/>
            <w:vAlign w:val="center"/>
            <w:hideMark/>
          </w:tcPr>
          <w:p w14:paraId="0292083F" w14:textId="48549D10" w:rsidR="009F1465" w:rsidRDefault="002A7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Personne</w:t>
            </w:r>
            <w:r w:rsidR="009F1465">
              <w:rPr>
                <w:rFonts w:cstheme="minorHAnsi"/>
                <w:b/>
                <w:bCs/>
                <w:sz w:val="24"/>
                <w:szCs w:val="24"/>
              </w:rPr>
              <w:t xml:space="preserve"> répondant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9F1465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2A7EBC" w14:paraId="5886F0C4" w14:textId="77777777" w:rsidTr="002A7EBC">
        <w:trPr>
          <w:gridAfter w:val="1"/>
          <w:wAfter w:w="142" w:type="dxa"/>
          <w:trHeight w:val="454"/>
        </w:trPr>
        <w:tc>
          <w:tcPr>
            <w:tcW w:w="564" w:type="dxa"/>
            <w:gridSpan w:val="3"/>
            <w:vAlign w:val="center"/>
            <w:hideMark/>
          </w:tcPr>
          <w:p w14:paraId="08199CF2" w14:textId="77777777" w:rsidR="002A7EBC" w:rsidRDefault="002A7EBC">
            <w:pPr>
              <w:rPr>
                <w:rFonts w:cstheme="minorHAnsi"/>
              </w:rPr>
            </w:pPr>
            <w:r>
              <w:rPr>
                <w:rFonts w:cstheme="minorHAnsi"/>
              </w:rPr>
              <w:t>Nom :</w:t>
            </w:r>
          </w:p>
        </w:tc>
        <w:sdt>
          <w:sdtPr>
            <w:rPr>
              <w:rFonts w:cstheme="minorHAnsi"/>
            </w:rPr>
            <w:id w:val="1563296687"/>
            <w:placeholder>
              <w:docPart w:val="BB55AD1C7F144CCEBEE35954EFD23819"/>
            </w:placeholder>
            <w:showingPlcHdr/>
          </w:sdtPr>
          <w:sdtEndPr/>
          <w:sdtContent>
            <w:tc>
              <w:tcPr>
                <w:tcW w:w="3104" w:type="dxa"/>
                <w:gridSpan w:val="5"/>
                <w:vAlign w:val="center"/>
                <w:hideMark/>
              </w:tcPr>
              <w:p w14:paraId="69BFDA86" w14:textId="77777777" w:rsidR="002A7EBC" w:rsidRDefault="002A7EBC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287" w:type="dxa"/>
            <w:vAlign w:val="center"/>
          </w:tcPr>
          <w:p w14:paraId="002F2B8A" w14:textId="77777777" w:rsidR="002A7EBC" w:rsidRDefault="002A7EB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14:paraId="2CA5ECFB" w14:textId="77777777" w:rsidR="002A7EBC" w:rsidRDefault="002A7EBC">
            <w:pPr>
              <w:rPr>
                <w:rFonts w:cstheme="minorHAnsi"/>
              </w:rPr>
            </w:pPr>
            <w:r>
              <w:rPr>
                <w:rFonts w:cstheme="minorHAnsi"/>
              </w:rPr>
              <w:t>Prénom :</w:t>
            </w:r>
          </w:p>
        </w:tc>
        <w:sdt>
          <w:sdtPr>
            <w:rPr>
              <w:rFonts w:cstheme="minorHAnsi"/>
            </w:rPr>
            <w:id w:val="574638981"/>
            <w:placeholder>
              <w:docPart w:val="357954F60F6E4DECB78DBEF1F64B9FAB"/>
            </w:placeholder>
            <w:showingPlcHdr/>
          </w:sdtPr>
          <w:sdtEndPr/>
          <w:sdtContent>
            <w:tc>
              <w:tcPr>
                <w:tcW w:w="2311" w:type="dxa"/>
                <w:gridSpan w:val="4"/>
                <w:vAlign w:val="center"/>
                <w:hideMark/>
              </w:tcPr>
              <w:p w14:paraId="7481143A" w14:textId="77777777" w:rsidR="002A7EBC" w:rsidRDefault="002A7EBC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1957" w:type="dxa"/>
            <w:gridSpan w:val="3"/>
            <w:vAlign w:val="center"/>
          </w:tcPr>
          <w:p w14:paraId="16F1E265" w14:textId="77777777" w:rsidR="002A7EBC" w:rsidRDefault="002A7EBC">
            <w:pPr>
              <w:jc w:val="center"/>
              <w:rPr>
                <w:rFonts w:cstheme="minorHAnsi"/>
              </w:rPr>
            </w:pPr>
          </w:p>
        </w:tc>
      </w:tr>
      <w:tr w:rsidR="00451CE4" w14:paraId="4B27517E" w14:textId="77777777" w:rsidTr="009F14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ECA64" w14:textId="77777777" w:rsidR="00451CE4" w:rsidRPr="00407ADC" w:rsidRDefault="00451CE4" w:rsidP="001950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6B1092">
              <w:rPr>
                <w:rFonts w:cstheme="minorHAnsi"/>
                <w:b/>
                <w:bCs/>
                <w:sz w:val="24"/>
                <w:szCs w:val="24"/>
              </w:rPr>
              <w:t>xpert :</w:t>
            </w:r>
          </w:p>
        </w:tc>
      </w:tr>
      <w:tr w:rsidR="00451CE4" w:rsidRPr="0045674B" w14:paraId="2CC41E19" w14:textId="77777777" w:rsidTr="002A7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2FA8" w14:textId="77777777" w:rsidR="00451CE4" w:rsidRPr="000D31D6" w:rsidRDefault="00451CE4" w:rsidP="0019504F">
            <w:pPr>
              <w:rPr>
                <w:rFonts w:cstheme="minorHAnsi"/>
              </w:rPr>
            </w:pPr>
            <w:r w:rsidRPr="000D31D6">
              <w:rPr>
                <w:rFonts w:cstheme="minorHAnsi"/>
              </w:rPr>
              <w:t>Nom :</w:t>
            </w:r>
          </w:p>
        </w:tc>
        <w:sdt>
          <w:sdtPr>
            <w:rPr>
              <w:rFonts w:cstheme="minorHAnsi"/>
            </w:rPr>
            <w:id w:val="-404601901"/>
            <w:placeholder>
              <w:docPart w:val="FE3D5BBA3BFE4216A1DB22CA6F0606AB"/>
            </w:placeholder>
            <w:showingPlcHdr/>
          </w:sdtPr>
          <w:sdtEndPr/>
          <w:sdtContent>
            <w:tc>
              <w:tcPr>
                <w:tcW w:w="269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27148D" w14:textId="77777777" w:rsidR="00451CE4" w:rsidRPr="0045674B" w:rsidRDefault="00451CE4" w:rsidP="0019504F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3ADF" w14:textId="77777777" w:rsidR="00451CE4" w:rsidRPr="0045674B" w:rsidRDefault="00451CE4" w:rsidP="0019504F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21BA" w14:textId="77777777" w:rsidR="00451CE4" w:rsidRPr="0045674B" w:rsidRDefault="00451CE4" w:rsidP="0019504F">
            <w:pPr>
              <w:rPr>
                <w:rFonts w:cstheme="minorHAnsi"/>
              </w:rPr>
            </w:pPr>
            <w:r w:rsidRPr="0045674B">
              <w:rPr>
                <w:rFonts w:cstheme="minorHAnsi"/>
              </w:rPr>
              <w:t>Prénom :</w:t>
            </w:r>
          </w:p>
        </w:tc>
        <w:sdt>
          <w:sdtPr>
            <w:rPr>
              <w:rFonts w:cstheme="minorHAnsi"/>
            </w:rPr>
            <w:id w:val="1324549196"/>
            <w:placeholder>
              <w:docPart w:val="8E382E4C4C4648E3B3AB8C204ED0793D"/>
            </w:placeholder>
            <w:showingPlcHdr/>
          </w:sdtPr>
          <w:sdtEndPr/>
          <w:sdtContent>
            <w:tc>
              <w:tcPr>
                <w:tcW w:w="255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C9B68E" w14:textId="77777777" w:rsidR="00451CE4" w:rsidRPr="0045674B" w:rsidRDefault="00451CE4" w:rsidP="0019504F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6B8F" w14:textId="77777777" w:rsidR="00451CE4" w:rsidRPr="0045674B" w:rsidRDefault="00451CE4" w:rsidP="0019504F">
            <w:pPr>
              <w:jc w:val="center"/>
              <w:rPr>
                <w:rFonts w:cstheme="minorHAnsi"/>
              </w:rPr>
            </w:pPr>
          </w:p>
        </w:tc>
      </w:tr>
    </w:tbl>
    <w:p w14:paraId="73C70057" w14:textId="77777777" w:rsidR="009F1465" w:rsidRPr="008533EA" w:rsidRDefault="009F1465" w:rsidP="009F1465">
      <w:pPr>
        <w:spacing w:before="100" w:beforeAutospacing="1" w:after="0" w:line="240" w:lineRule="auto"/>
        <w:jc w:val="both"/>
        <w:rPr>
          <w:rStyle w:val="markedcontent"/>
          <w:rFonts w:cstheme="minorHAnsi"/>
          <w:b/>
          <w:bCs/>
          <w:sz w:val="24"/>
          <w:szCs w:val="24"/>
          <w:lang w:val="fr-FR"/>
        </w:rPr>
      </w:pPr>
      <w:r w:rsidRPr="008533EA">
        <w:rPr>
          <w:rStyle w:val="markedcontent"/>
          <w:rFonts w:cstheme="minorHAnsi"/>
          <w:b/>
          <w:bCs/>
          <w:sz w:val="24"/>
          <w:szCs w:val="24"/>
          <w:lang w:val="fr-FR"/>
        </w:rPr>
        <w:t>Titre à faire figurer sur le certificat :</w:t>
      </w:r>
    </w:p>
    <w:p w14:paraId="34650490" w14:textId="19AF7157" w:rsidR="009F1465" w:rsidRDefault="009F1465" w:rsidP="009F1465">
      <w:pPr>
        <w:spacing w:after="40" w:line="240" w:lineRule="auto"/>
        <w:jc w:val="both"/>
        <w:rPr>
          <w:rStyle w:val="markedcontent"/>
          <w:rFonts w:cstheme="minorHAnsi"/>
          <w:lang w:val="fr-FR"/>
        </w:rPr>
      </w:pPr>
      <w:r>
        <w:rPr>
          <w:rStyle w:val="markedcontent"/>
          <w:rFonts w:cstheme="minorHAnsi"/>
          <w:lang w:val="fr-FR"/>
        </w:rPr>
        <w:t>(</w:t>
      </w:r>
      <w:r w:rsidRPr="0073209B">
        <w:rPr>
          <w:rStyle w:val="markedcontent"/>
          <w:rFonts w:cstheme="minorHAnsi"/>
          <w:lang w:val="fr-FR"/>
        </w:rPr>
        <w:t>Le titre doit correspondre à la problématique traitée et non au thème du travail</w:t>
      </w:r>
      <w:r>
        <w:rPr>
          <w:rStyle w:val="markedcontent"/>
          <w:rFonts w:cstheme="minorHAnsi"/>
          <w:lang w:val="fr-FR"/>
        </w:rPr>
        <w:t>, i</w:t>
      </w:r>
      <w:r w:rsidRPr="0073209B">
        <w:rPr>
          <w:rStyle w:val="markedcontent"/>
          <w:rFonts w:cstheme="minorHAnsi"/>
          <w:lang w:val="fr-FR"/>
        </w:rPr>
        <w:t xml:space="preserve">l ne pourra pas dépasser les </w:t>
      </w:r>
      <w:r>
        <w:rPr>
          <w:rStyle w:val="markedcontent"/>
          <w:rFonts w:cstheme="minorHAnsi"/>
          <w:lang w:val="fr-FR"/>
        </w:rPr>
        <w:t>120</w:t>
      </w:r>
      <w:r w:rsidRPr="0073209B">
        <w:rPr>
          <w:rStyle w:val="markedcontent"/>
          <w:rFonts w:cstheme="minorHAnsi"/>
          <w:lang w:val="fr-FR"/>
        </w:rPr>
        <w:t xml:space="preserve"> caractères prévus ci-dessous, espace compris</w:t>
      </w:r>
      <w:r>
        <w:rPr>
          <w:rStyle w:val="markedcontent"/>
          <w:rFonts w:cstheme="minorHAnsi"/>
          <w:lang w:val="fr-FR"/>
        </w:rPr>
        <w:t>)</w:t>
      </w:r>
      <w:r w:rsidR="002A7EBC">
        <w:rPr>
          <w:rStyle w:val="markedcontent"/>
          <w:rFonts w:cstheme="minorHAnsi"/>
          <w:lang w:val="fr-FR"/>
        </w:rPr>
        <w:t>.</w:t>
      </w:r>
    </w:p>
    <w:p w14:paraId="7D65D2FD" w14:textId="77777777" w:rsidR="009F1465" w:rsidRDefault="009F1465" w:rsidP="009F1465">
      <w:pPr>
        <w:spacing w:after="40" w:line="240" w:lineRule="auto"/>
        <w:jc w:val="both"/>
        <w:rPr>
          <w:rStyle w:val="markedcontent"/>
          <w:rFonts w:cstheme="minorHAnsi"/>
          <w:lang w:val="fr-FR"/>
        </w:rPr>
      </w:pPr>
    </w:p>
    <w:tbl>
      <w:tblPr>
        <w:tblStyle w:val="Grilledutableau"/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9F1465" w14:paraId="1D1F83FC" w14:textId="77777777" w:rsidTr="003C77F5">
        <w:trPr>
          <w:trHeight w:val="454"/>
          <w:jc w:val="center"/>
        </w:trPr>
        <w:tc>
          <w:tcPr>
            <w:tcW w:w="453" w:type="dxa"/>
            <w:vAlign w:val="center"/>
          </w:tcPr>
          <w:p w14:paraId="226CE500" w14:textId="1A0B3D28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699FEED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CD5A05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A75061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6769990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EEDE58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78C53EC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D7C6EA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9AF034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A1D43C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FBE481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1DF8A1E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7C287DB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CE27FB3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849D723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3CF1CC7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B8FC793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5E81E9B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74EAEFBB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73FBC773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9F1465" w14:paraId="5D7285AF" w14:textId="77777777" w:rsidTr="003C77F5">
        <w:trPr>
          <w:trHeight w:val="454"/>
          <w:jc w:val="center"/>
        </w:trPr>
        <w:tc>
          <w:tcPr>
            <w:tcW w:w="453" w:type="dxa"/>
            <w:vAlign w:val="center"/>
          </w:tcPr>
          <w:p w14:paraId="5D17221A" w14:textId="13901891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B842B3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879D84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56B280E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AECA27D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322638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952501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5D79F2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C02883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830A462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D1F2DD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02ECD67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E8AADA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934B33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5CC0CD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0154F0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C848400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2C8B50A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8D60D9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16D3FBE0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9F1465" w14:paraId="47EACFC6" w14:textId="77777777" w:rsidTr="003C77F5">
        <w:trPr>
          <w:trHeight w:val="454"/>
          <w:jc w:val="center"/>
        </w:trPr>
        <w:tc>
          <w:tcPr>
            <w:tcW w:w="453" w:type="dxa"/>
            <w:vAlign w:val="center"/>
          </w:tcPr>
          <w:p w14:paraId="0D7F6517" w14:textId="62814064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B55E703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98C5F1D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929D3A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4A9414C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C3AF13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C45182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1BBB715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96B554E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5B45F6A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3BD3A5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D7373AA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129481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7BF02E7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5DF376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F5C4773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22DDDF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4AA439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22F014C2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6F59179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9F1465" w14:paraId="74189DD1" w14:textId="77777777" w:rsidTr="003C77F5">
        <w:trPr>
          <w:trHeight w:val="454"/>
          <w:jc w:val="center"/>
        </w:trPr>
        <w:tc>
          <w:tcPr>
            <w:tcW w:w="453" w:type="dxa"/>
            <w:vAlign w:val="center"/>
          </w:tcPr>
          <w:p w14:paraId="1631C98E" w14:textId="15F49192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F0E124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9DFB80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6A4ECD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01FDD30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1753A6D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94F4615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1407DBB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2242A3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073DA5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78D1AF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B4F84BD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4A42F5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9B8C6A5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0A9579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B925023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7193A77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DE4A25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735163D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1AA2D6D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9F1465" w14:paraId="36DCA65D" w14:textId="77777777" w:rsidTr="003C77F5">
        <w:trPr>
          <w:trHeight w:val="454"/>
          <w:jc w:val="center"/>
        </w:trPr>
        <w:tc>
          <w:tcPr>
            <w:tcW w:w="453" w:type="dxa"/>
            <w:vAlign w:val="center"/>
          </w:tcPr>
          <w:p w14:paraId="4082523E" w14:textId="5B3EDEC2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299F81A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7CFE6A5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DD022AF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4CF45C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EB4B19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50DE6F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161736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2953E0A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279D6A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72BC5E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55388C7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0B3290B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43A29F0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667DD10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998A46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FE6D091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4DC0E6A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5921B3C6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7CFAA6C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9F1465" w14:paraId="38DC6A1B" w14:textId="77777777" w:rsidTr="003C77F5">
        <w:trPr>
          <w:trHeight w:val="454"/>
          <w:jc w:val="center"/>
        </w:trPr>
        <w:tc>
          <w:tcPr>
            <w:tcW w:w="453" w:type="dxa"/>
            <w:vAlign w:val="center"/>
          </w:tcPr>
          <w:p w14:paraId="202B5C81" w14:textId="3AE0C052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A887E7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1680DD2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FE6F76C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AAEC4AC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DBBDD8B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B2ED5EB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ED16997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2CCC22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44185EC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0BB7F48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40ED11C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77904DA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8BBE55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B59A1F4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8A6F0B2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76CBB9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165BBBD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46E035B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2279E1E9" w14:textId="77777777" w:rsidR="009F1465" w:rsidRDefault="009F1465" w:rsidP="003C77F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58D9FB21" w14:textId="77777777" w:rsidR="002A7EBC" w:rsidRDefault="002A7EBC">
      <w:pPr>
        <w:rPr>
          <w:rFonts w:eastAsia="Times New Roman" w:cstheme="minorHAnsi"/>
          <w:b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sz w:val="28"/>
          <w:szCs w:val="28"/>
          <w:lang w:val="fr-FR" w:eastAsia="fr-FR"/>
        </w:rPr>
        <w:br w:type="page"/>
      </w:r>
    </w:p>
    <w:p w14:paraId="0E1A4795" w14:textId="74AF6874" w:rsidR="002A7EBC" w:rsidRDefault="002A7EBC" w:rsidP="002A7EBC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  <w:r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lastRenderedPageBreak/>
        <w:t>B/</w:t>
      </w:r>
      <w:r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ab/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É</w:t>
      </w:r>
      <w:r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VALUATION DU TRAVAIL ÉCRIT</w:t>
      </w:r>
      <w:r w:rsidR="004935FF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 xml:space="preserve"> (25 pts)</w:t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9F1465" w:rsidRPr="00D236FF" w14:paraId="47563042" w14:textId="77777777" w:rsidTr="00634487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C4EC2" w14:textId="45B5E8C8" w:rsidR="009F1465" w:rsidRPr="00D236FF" w:rsidRDefault="009F1465" w:rsidP="001950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Introduction et problématique</w:t>
            </w:r>
            <w:r w:rsidR="004935FF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</w:tc>
      </w:tr>
      <w:tr w:rsidR="002A7EBC" w:rsidRPr="009B3058" w14:paraId="5FA449E6" w14:textId="77777777" w:rsidTr="002A7EBC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62E44" w14:textId="77777777" w:rsidR="002A7EBC" w:rsidRPr="009B3058" w:rsidRDefault="002A7EBC" w:rsidP="00195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9BBD2" w14:textId="2E5A4114" w:rsidR="002A7EBC" w:rsidRPr="009B3058" w:rsidRDefault="002A7EBC" w:rsidP="001950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2A7EBC" w14:paraId="078C1C80" w14:textId="77777777" w:rsidTr="002A7EBC">
        <w:trPr>
          <w:trHeight w:val="680"/>
        </w:trPr>
        <w:tc>
          <w:tcPr>
            <w:tcW w:w="7371" w:type="dxa"/>
            <w:vAlign w:val="center"/>
          </w:tcPr>
          <w:p w14:paraId="734E8DF3" w14:textId="6ADE8548" w:rsidR="002A7EBC" w:rsidRDefault="002A7EBC" w:rsidP="00AF075A">
            <w:pPr>
              <w:pStyle w:val="Paragraphedeliste"/>
              <w:numPr>
                <w:ilvl w:val="0"/>
                <w:numId w:val="4"/>
              </w:numPr>
              <w:ind w:right="132"/>
            </w:pPr>
            <w:r>
              <w:t>Formulation de la problématique, sous la forme de question(s) de recherche ou d’hypothèses ;</w:t>
            </w:r>
          </w:p>
          <w:p w14:paraId="1080B809" w14:textId="636F2F1A" w:rsidR="002A7EBC" w:rsidRDefault="002A7EBC" w:rsidP="00AF075A">
            <w:pPr>
              <w:pStyle w:val="Paragraphedeliste"/>
              <w:numPr>
                <w:ilvl w:val="0"/>
                <w:numId w:val="4"/>
              </w:numPr>
              <w:ind w:right="132"/>
            </w:pPr>
            <w:r>
              <w:t>Explication des raisons du choix de la thématique et de la problématique ;</w:t>
            </w:r>
          </w:p>
          <w:p w14:paraId="029FF33C" w14:textId="1EE7B3D6" w:rsidR="002A7EBC" w:rsidRDefault="002A7EBC" w:rsidP="00AF075A">
            <w:pPr>
              <w:pStyle w:val="Paragraphedeliste"/>
              <w:numPr>
                <w:ilvl w:val="0"/>
                <w:numId w:val="4"/>
              </w:numPr>
              <w:ind w:right="132"/>
            </w:pPr>
            <w:r>
              <w:t>Pertinence du choix de la problématique (lien clair et explicite avec le domaine professionnel) ;</w:t>
            </w:r>
          </w:p>
          <w:p w14:paraId="3CB3D9B1" w14:textId="31463DB4" w:rsidR="002A7EBC" w:rsidRDefault="002A7EBC" w:rsidP="00AF075A">
            <w:pPr>
              <w:pStyle w:val="Paragraphedeliste"/>
              <w:numPr>
                <w:ilvl w:val="0"/>
                <w:numId w:val="4"/>
              </w:numPr>
              <w:ind w:right="132"/>
            </w:pPr>
            <w:r>
              <w:t>Annonce du plan du travail personnel.</w:t>
            </w:r>
          </w:p>
        </w:tc>
        <w:tc>
          <w:tcPr>
            <w:tcW w:w="1843" w:type="dxa"/>
            <w:vAlign w:val="center"/>
          </w:tcPr>
          <w:p w14:paraId="5AB32CAC" w14:textId="0CB8B728" w:rsidR="002A7EBC" w:rsidRDefault="0077550A" w:rsidP="009F1465">
            <w:pPr>
              <w:jc w:val="center"/>
            </w:pPr>
            <w:sdt>
              <w:sdtPr>
                <w:rPr>
                  <w:rFonts w:cstheme="minorHAnsi"/>
                </w:rPr>
                <w:id w:val="508337055"/>
                <w:placeholder>
                  <w:docPart w:val="E5501B785BDE4D0DAA54B8B3E76BEE5E"/>
                </w:placeholder>
                <w:showingPlcHdr/>
              </w:sdtPr>
              <w:sdtEndPr/>
              <w:sdtContent>
                <w:r w:rsidR="002A7EBC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2A7EBC">
              <w:rPr>
                <w:rFonts w:cstheme="minorHAnsi"/>
              </w:rPr>
              <w:t xml:space="preserve"> / 4 pts</w:t>
            </w:r>
          </w:p>
        </w:tc>
      </w:tr>
    </w:tbl>
    <w:p w14:paraId="4AA20B9C" w14:textId="77777777" w:rsidR="00451CE4" w:rsidRDefault="00451CE4" w:rsidP="00451CE4">
      <w:pPr>
        <w:sectPr w:rsidR="00451CE4" w:rsidSect="00A160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9F1465" w:rsidRPr="00D236FF" w14:paraId="3AB87D82" w14:textId="77777777" w:rsidTr="002A7EBC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6E6FE" w14:textId="598D3983" w:rsidR="009F1465" w:rsidRPr="009F1465" w:rsidRDefault="009F1465" w:rsidP="0019504F">
            <w:pPr>
              <w:rPr>
                <w:sz w:val="24"/>
                <w:szCs w:val="24"/>
              </w:rPr>
            </w:pPr>
            <w:r w:rsidRPr="009F1465">
              <w:rPr>
                <w:b/>
                <w:bCs/>
                <w:sz w:val="24"/>
                <w:szCs w:val="24"/>
                <w:lang w:val="fr-FR"/>
              </w:rPr>
              <w:t>Traitement du sujet :</w:t>
            </w:r>
          </w:p>
        </w:tc>
      </w:tr>
      <w:tr w:rsidR="002A7EBC" w:rsidRPr="009B3058" w14:paraId="709E9BF0" w14:textId="77777777" w:rsidTr="002A7EBC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3B8E5" w14:textId="77777777" w:rsidR="002A7EBC" w:rsidRPr="009B3058" w:rsidRDefault="002A7EBC" w:rsidP="003529DF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0CC5" w14:textId="55B2FCAB" w:rsidR="002A7EBC" w:rsidRPr="009B3058" w:rsidRDefault="002A7EBC" w:rsidP="0035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2A7EBC" w14:paraId="7D293BE2" w14:textId="77777777" w:rsidTr="002A7EBC">
        <w:trPr>
          <w:trHeight w:val="680"/>
        </w:trPr>
        <w:tc>
          <w:tcPr>
            <w:tcW w:w="7371" w:type="dxa"/>
            <w:vAlign w:val="center"/>
          </w:tcPr>
          <w:p w14:paraId="77DE0708" w14:textId="25580E43" w:rsidR="002A7EBC" w:rsidRDefault="002A7EBC" w:rsidP="003529DF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Construction du raisonnement (plan cohérent, présence d’un fil rouge, logique respectée) ;</w:t>
            </w:r>
          </w:p>
          <w:p w14:paraId="24BD0601" w14:textId="1E7F9685" w:rsidR="002A7EBC" w:rsidRDefault="002A7EBC" w:rsidP="00C93472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Exploitation pertinente de sources variées (sources exploitées avec discernement et à propos) ;</w:t>
            </w:r>
          </w:p>
          <w:p w14:paraId="48442ED8" w14:textId="34896A59" w:rsidR="002A7EBC" w:rsidRDefault="002A7EBC" w:rsidP="002A7EBC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Présentation</w:t>
            </w:r>
            <w:r w:rsidR="00914635">
              <w:t xml:space="preserve"> </w:t>
            </w:r>
            <w:r>
              <w:t>judicieuse et pertinente de la/ des technique(s) expérimentale(s) utilisées ainsi que des résultats obtenus grâce à la technique expérimentale mobilisée / aux techniques expérimentales mobilisées ;</w:t>
            </w:r>
          </w:p>
          <w:p w14:paraId="7417F468" w14:textId="77777777" w:rsidR="002A7EBC" w:rsidRDefault="002A7EBC" w:rsidP="003529DF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Développement d’une pensée critique : articulation des sources avec les résultats obtenus grâce à la technique expérimentale mobilisée / aux techniques expérimentales mobilisées, qualité de la réflexion personnelle (capacité à éviter les lieux communs, à adopter une posture critique, d’analyse).</w:t>
            </w:r>
          </w:p>
          <w:p w14:paraId="0FD1451F" w14:textId="3DF74FDB" w:rsidR="00914635" w:rsidRDefault="00914635" w:rsidP="003529DF">
            <w:pPr>
              <w:pStyle w:val="Paragraphedeliste"/>
              <w:numPr>
                <w:ilvl w:val="0"/>
                <w:numId w:val="2"/>
              </w:numPr>
              <w:ind w:right="132"/>
            </w:pPr>
            <w:r w:rsidRPr="00914635">
              <w:rPr>
                <w:u w:val="single"/>
              </w:rPr>
              <w:t xml:space="preserve">Dans le cas d’un réalisation concrète : </w:t>
            </w:r>
            <w:r>
              <w:t>appréciation globale de la qualité de la réalisation.</w:t>
            </w:r>
          </w:p>
        </w:tc>
        <w:tc>
          <w:tcPr>
            <w:tcW w:w="1843" w:type="dxa"/>
            <w:vAlign w:val="center"/>
          </w:tcPr>
          <w:p w14:paraId="6A555E59" w14:textId="3850BEE9" w:rsidR="002A7EBC" w:rsidRDefault="0077550A" w:rsidP="003529DF">
            <w:pPr>
              <w:jc w:val="center"/>
            </w:pPr>
            <w:sdt>
              <w:sdtPr>
                <w:rPr>
                  <w:rFonts w:cstheme="minorHAnsi"/>
                </w:rPr>
                <w:id w:val="417368368"/>
                <w:placeholder>
                  <w:docPart w:val="E5B31ED91E024CE3B21EFC5E987B950D"/>
                </w:placeholder>
                <w:showingPlcHdr/>
              </w:sdtPr>
              <w:sdtEndPr/>
              <w:sdtContent>
                <w:r w:rsidR="002A7EBC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2A7EBC">
              <w:rPr>
                <w:rFonts w:cstheme="minorHAnsi"/>
              </w:rPr>
              <w:t xml:space="preserve"> / 12 pts</w:t>
            </w:r>
          </w:p>
        </w:tc>
      </w:tr>
    </w:tbl>
    <w:p w14:paraId="3EABB13F" w14:textId="77777777" w:rsidR="00451CE4" w:rsidRDefault="00451CE4" w:rsidP="00451CE4">
      <w:pPr>
        <w:sectPr w:rsidR="00451CE4" w:rsidSect="00B111A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C93472" w:rsidRPr="00D236FF" w14:paraId="36D955B8" w14:textId="77777777" w:rsidTr="00C93472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B62C8" w14:textId="3B2EFD59" w:rsidR="00C93472" w:rsidRPr="00D236FF" w:rsidRDefault="00C93472" w:rsidP="0019504F">
            <w:pPr>
              <w:rPr>
                <w:b/>
                <w:bCs/>
                <w:sz w:val="24"/>
                <w:szCs w:val="24"/>
              </w:rPr>
            </w:pPr>
            <w:r w:rsidRPr="00C93472">
              <w:rPr>
                <w:b/>
                <w:bCs/>
                <w:sz w:val="24"/>
                <w:szCs w:val="24"/>
                <w:lang w:val="fr-FR"/>
              </w:rPr>
              <w:t>Conclusion du travail :</w:t>
            </w:r>
          </w:p>
        </w:tc>
      </w:tr>
      <w:tr w:rsidR="002A7EBC" w:rsidRPr="009B3058" w14:paraId="3ADD3B35" w14:textId="77777777" w:rsidTr="002A7EBC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A3D20" w14:textId="77777777" w:rsidR="002A7EBC" w:rsidRPr="009B3058" w:rsidRDefault="002A7EBC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7C0D3" w14:textId="3BFABB21" w:rsidR="002A7EBC" w:rsidRPr="009B3058" w:rsidRDefault="002A7EBC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2A7EBC" w14:paraId="0B2945C2" w14:textId="77777777" w:rsidTr="002A7EBC">
        <w:trPr>
          <w:trHeight w:val="955"/>
        </w:trPr>
        <w:tc>
          <w:tcPr>
            <w:tcW w:w="7371" w:type="dxa"/>
            <w:vAlign w:val="center"/>
          </w:tcPr>
          <w:p w14:paraId="4721E480" w14:textId="51596068" w:rsidR="002A7EBC" w:rsidRDefault="002A7EBC" w:rsidP="00C93472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Mise en évidence des éléments principaux que le lecteur doit retenir ;</w:t>
            </w:r>
          </w:p>
          <w:p w14:paraId="54353705" w14:textId="6CD4693E" w:rsidR="002A7EBC" w:rsidRDefault="002A7EBC" w:rsidP="00C93472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Confrontation des conclusions du travail avec les questions de recherche ou les hypothèses formulées dans la problématique.</w:t>
            </w:r>
          </w:p>
        </w:tc>
        <w:tc>
          <w:tcPr>
            <w:tcW w:w="1843" w:type="dxa"/>
            <w:vAlign w:val="center"/>
          </w:tcPr>
          <w:p w14:paraId="188CA1B2" w14:textId="52238922" w:rsidR="002A7EBC" w:rsidRDefault="0077550A" w:rsidP="00C93472">
            <w:pPr>
              <w:jc w:val="center"/>
            </w:pPr>
            <w:sdt>
              <w:sdtPr>
                <w:rPr>
                  <w:rFonts w:cstheme="minorHAnsi"/>
                </w:rPr>
                <w:id w:val="670841816"/>
                <w:placeholder>
                  <w:docPart w:val="8667B7ECE1754E7FBB3403E6034801FD"/>
                </w:placeholder>
                <w:showingPlcHdr/>
              </w:sdtPr>
              <w:sdtEndPr/>
              <w:sdtContent>
                <w:r w:rsidR="002A7EBC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2A7EBC">
              <w:rPr>
                <w:rFonts w:cstheme="minorHAnsi"/>
              </w:rPr>
              <w:t xml:space="preserve"> / 4 pts</w:t>
            </w:r>
          </w:p>
        </w:tc>
      </w:tr>
    </w:tbl>
    <w:p w14:paraId="7FFFBFCE" w14:textId="26421A8E" w:rsidR="00451CE4" w:rsidRDefault="00451CE4" w:rsidP="00451CE4">
      <w:pPr>
        <w:sectPr w:rsidR="00451CE4" w:rsidSect="00B111A2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6D7CD16" w14:textId="77777777" w:rsidR="002A7EBC" w:rsidRDefault="002A7EBC">
      <w:r>
        <w:br w:type="page"/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AF075A" w:rsidRPr="00D236FF" w14:paraId="368C9E87" w14:textId="77777777" w:rsidTr="00464D85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976BB" w14:textId="75F1C321" w:rsidR="00AF075A" w:rsidRPr="00D236FF" w:rsidRDefault="00AF075A" w:rsidP="00AF075A">
            <w:pPr>
              <w:rPr>
                <w:b/>
                <w:bCs/>
                <w:sz w:val="24"/>
                <w:szCs w:val="24"/>
              </w:rPr>
            </w:pPr>
            <w:r w:rsidRPr="00C93472">
              <w:rPr>
                <w:b/>
                <w:bCs/>
                <w:sz w:val="24"/>
                <w:szCs w:val="24"/>
                <w:lang w:val="fr-FR"/>
              </w:rPr>
              <w:lastRenderedPageBreak/>
              <w:t>Forme :</w:t>
            </w:r>
          </w:p>
        </w:tc>
      </w:tr>
      <w:tr w:rsidR="002A7EBC" w:rsidRPr="009B3058" w14:paraId="2957167A" w14:textId="77777777" w:rsidTr="002A7EBC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A7C88" w14:textId="77777777" w:rsidR="002A7EBC" w:rsidRPr="009B3058" w:rsidRDefault="002A7EBC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83EED" w14:textId="7E4973C3" w:rsidR="002A7EBC" w:rsidRPr="009B3058" w:rsidRDefault="002A7EBC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2A7EBC" w14:paraId="4130DC41" w14:textId="77777777" w:rsidTr="002A7EBC">
        <w:trPr>
          <w:trHeight w:val="454"/>
        </w:trPr>
        <w:tc>
          <w:tcPr>
            <w:tcW w:w="7371" w:type="dxa"/>
            <w:vAlign w:val="center"/>
          </w:tcPr>
          <w:p w14:paraId="5F114EB3" w14:textId="77777777" w:rsidR="002A7EBC" w:rsidRDefault="002A7EBC" w:rsidP="002A7EBC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Respect des normes de référencement et de citation (APA) ;</w:t>
            </w:r>
          </w:p>
          <w:p w14:paraId="35C8A04C" w14:textId="48C4B6F0" w:rsidR="002A7EBC" w:rsidRDefault="002A7EBC" w:rsidP="002A7EBC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Respect des règles d’orthographe, de syntaxe, de vocabulaire ;</w:t>
            </w:r>
          </w:p>
          <w:p w14:paraId="0D061154" w14:textId="5087270D" w:rsidR="002A7EBC" w:rsidRDefault="002A7EBC" w:rsidP="00AF075A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Mise en page générale (respect des consignes (nombre de mots), page de titre, table des matières, en-têtes et pieds de pages, utilisation des styles, bibliographie…).</w:t>
            </w:r>
          </w:p>
        </w:tc>
        <w:tc>
          <w:tcPr>
            <w:tcW w:w="1843" w:type="dxa"/>
            <w:vAlign w:val="center"/>
          </w:tcPr>
          <w:p w14:paraId="3CD3702C" w14:textId="709A9923" w:rsidR="002A7EBC" w:rsidRDefault="0077550A" w:rsidP="00AF075A">
            <w:pPr>
              <w:jc w:val="center"/>
            </w:pPr>
            <w:sdt>
              <w:sdtPr>
                <w:rPr>
                  <w:rFonts w:cstheme="minorHAnsi"/>
                </w:rPr>
                <w:id w:val="321705768"/>
                <w:placeholder>
                  <w:docPart w:val="F44E47AA2068405E802BFF995AB5EDEF"/>
                </w:placeholder>
                <w:showingPlcHdr/>
              </w:sdtPr>
              <w:sdtEndPr/>
              <w:sdtContent>
                <w:r w:rsidR="002A7EBC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2A7EBC">
              <w:rPr>
                <w:rFonts w:cstheme="minorHAnsi"/>
              </w:rPr>
              <w:t xml:space="preserve"> / 5 pts</w:t>
            </w:r>
          </w:p>
        </w:tc>
      </w:tr>
    </w:tbl>
    <w:p w14:paraId="054E5820" w14:textId="77777777" w:rsidR="006A6F6E" w:rsidRDefault="006A6F6E" w:rsidP="006A6F6E">
      <w:pPr>
        <w:spacing w:after="0" w:line="240" w:lineRule="auto"/>
        <w:jc w:val="both"/>
        <w:rPr>
          <w:rStyle w:val="markedcontent"/>
          <w:rFonts w:cstheme="minorHAnsi"/>
          <w:u w:val="single"/>
          <w:lang w:val="fr-FR"/>
        </w:rPr>
      </w:pPr>
    </w:p>
    <w:p w14:paraId="188B3EF7" w14:textId="1C5BB57E" w:rsidR="00451CE4" w:rsidRDefault="00451CE4" w:rsidP="006A6F6E">
      <w:pPr>
        <w:spacing w:after="0" w:line="240" w:lineRule="auto"/>
        <w:jc w:val="both"/>
        <w:rPr>
          <w:rStyle w:val="markedcontent"/>
          <w:rFonts w:cstheme="minorHAnsi"/>
          <w:lang w:val="fr-FR"/>
        </w:rPr>
      </w:pPr>
      <w:r w:rsidRPr="00E342C7">
        <w:rPr>
          <w:rStyle w:val="markedcontent"/>
          <w:rFonts w:cstheme="minorHAnsi"/>
          <w:u w:val="single"/>
          <w:lang w:val="fr-FR"/>
        </w:rPr>
        <w:t>Attention</w:t>
      </w:r>
      <w:r>
        <w:rPr>
          <w:rStyle w:val="markedcontent"/>
          <w:rFonts w:cstheme="minorHAnsi"/>
          <w:lang w:val="fr-FR"/>
        </w:rPr>
        <w:t> :</w:t>
      </w:r>
      <w:r w:rsidRPr="00B20CB0">
        <w:rPr>
          <w:rStyle w:val="markedcontent"/>
          <w:rFonts w:cstheme="minorHAnsi"/>
          <w:lang w:val="fr-FR"/>
        </w:rPr>
        <w:t xml:space="preserve"> </w:t>
      </w:r>
      <w:r w:rsidR="00AF075A">
        <w:rPr>
          <w:rStyle w:val="markedcontent"/>
          <w:rFonts w:cstheme="minorHAnsi"/>
          <w:lang w:val="fr-FR"/>
        </w:rPr>
        <w:t>L</w:t>
      </w:r>
      <w:r w:rsidRPr="00B20CB0">
        <w:rPr>
          <w:rStyle w:val="markedcontent"/>
          <w:rFonts w:cstheme="minorHAnsi"/>
          <w:lang w:val="fr-FR"/>
        </w:rPr>
        <w:t xml:space="preserve">a remise du travail </w:t>
      </w:r>
      <w:r w:rsidR="00C93472">
        <w:rPr>
          <w:rStyle w:val="markedcontent"/>
          <w:rFonts w:cstheme="minorHAnsi"/>
          <w:lang w:val="fr-FR"/>
        </w:rPr>
        <w:t xml:space="preserve">écrit </w:t>
      </w:r>
      <w:r w:rsidRPr="00B20CB0">
        <w:rPr>
          <w:rStyle w:val="markedcontent"/>
          <w:rFonts w:cstheme="minorHAnsi"/>
          <w:lang w:val="fr-FR"/>
        </w:rPr>
        <w:t xml:space="preserve">après le délai fixé est sanctionnée par une </w:t>
      </w:r>
      <w:r>
        <w:rPr>
          <w:rStyle w:val="markedcontent"/>
          <w:rFonts w:cstheme="minorHAnsi"/>
          <w:lang w:val="fr-FR"/>
        </w:rPr>
        <w:t>pénalité de 25 points</w:t>
      </w:r>
      <w:r w:rsidR="006A6F6E">
        <w:rPr>
          <w:rStyle w:val="markedcontent"/>
          <w:rFonts w:cstheme="minorHAnsi"/>
          <w:lang w:val="fr-FR"/>
        </w:rPr>
        <w:t xml:space="preserve"> sur le total des points obtenus</w:t>
      </w:r>
      <w:r w:rsidRPr="00B20CB0">
        <w:rPr>
          <w:rStyle w:val="markedcontent"/>
          <w:rFonts w:cstheme="minorHAnsi"/>
          <w:lang w:val="fr-FR"/>
        </w:rPr>
        <w:t>.</w:t>
      </w:r>
    </w:p>
    <w:p w14:paraId="4BAA1388" w14:textId="2C7CAFF3" w:rsidR="002A7EBC" w:rsidRDefault="002A7EBC" w:rsidP="006A6F6E">
      <w:pPr>
        <w:spacing w:after="0" w:line="240" w:lineRule="auto"/>
        <w:jc w:val="both"/>
        <w:rPr>
          <w:rStyle w:val="markedcontent"/>
          <w:rFonts w:cstheme="minorHAnsi"/>
          <w:lang w:val="fr-FR"/>
        </w:rPr>
      </w:pPr>
      <w:r w:rsidRPr="002A7EBC">
        <w:rPr>
          <w:rStyle w:val="markedcontent"/>
          <w:rFonts w:cstheme="minorHAnsi"/>
          <w:u w:val="single"/>
          <w:lang w:val="fr-FR"/>
        </w:rPr>
        <w:t>Attention :</w:t>
      </w:r>
      <w:r w:rsidR="006A6F6E">
        <w:rPr>
          <w:rStyle w:val="markedcontent"/>
          <w:rFonts w:cstheme="minorHAnsi"/>
          <w:lang w:val="fr-FR"/>
        </w:rPr>
        <w:t xml:space="preserve"> Le non-respect de la propriété intellectuelle et le plagiat sont sanctionnés de la note 1.0.</w:t>
      </w:r>
    </w:p>
    <w:p w14:paraId="7995CFF6" w14:textId="5EA91EA4" w:rsidR="00C93472" w:rsidRPr="00BD6C3E" w:rsidRDefault="00AF075A" w:rsidP="00C93472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C</w:t>
      </w:r>
      <w:r w:rsidR="00C93472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/</w:t>
      </w:r>
      <w:r w:rsidR="00C93472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ab/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É</w:t>
      </w:r>
      <w:r w:rsidR="00C93472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 xml:space="preserve">VALUATION </w:t>
      </w:r>
      <w:r w:rsidR="00C9347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DE LA D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É</w:t>
      </w:r>
      <w:r w:rsidR="00C9347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MARCHE</w:t>
      </w:r>
      <w:r w:rsidR="004935FF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 xml:space="preserve"> (25 pts)</w:t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AF075A" w:rsidRPr="00D236FF" w14:paraId="0BCBC0E8" w14:textId="77777777" w:rsidTr="006A6F6E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4BD0D" w14:textId="77777777" w:rsidR="00AF075A" w:rsidRPr="00C93472" w:rsidRDefault="00AF075A" w:rsidP="00D32C0F">
            <w:pPr>
              <w:rPr>
                <w:b/>
                <w:bCs/>
                <w:sz w:val="24"/>
                <w:szCs w:val="24"/>
              </w:rPr>
            </w:pPr>
            <w:r w:rsidRPr="00C93472">
              <w:rPr>
                <w:b/>
                <w:bCs/>
                <w:sz w:val="24"/>
                <w:szCs w:val="24"/>
                <w:lang w:val="fr-FR"/>
              </w:rPr>
              <w:t>Démarche :</w:t>
            </w:r>
          </w:p>
        </w:tc>
      </w:tr>
      <w:tr w:rsidR="006A6F6E" w:rsidRPr="009B3058" w14:paraId="5217B91E" w14:textId="77777777" w:rsidTr="006A6F6E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44612" w14:textId="1C3B5807" w:rsidR="006A6F6E" w:rsidRPr="009B3058" w:rsidRDefault="006A6F6E" w:rsidP="00D32C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9B3058">
              <w:rPr>
                <w:b/>
                <w:bCs/>
                <w:sz w:val="24"/>
                <w:szCs w:val="24"/>
              </w:rPr>
              <w:t>ritères évalués</w:t>
            </w:r>
            <w:r>
              <w:rPr>
                <w:b/>
                <w:bCs/>
                <w:sz w:val="24"/>
                <w:szCs w:val="24"/>
              </w:rPr>
              <w:t xml:space="preserve"> au cours de la réalisation du travail personnel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0E672" w14:textId="77777777" w:rsidR="006A6F6E" w:rsidRPr="009B3058" w:rsidRDefault="006A6F6E" w:rsidP="00D32C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6A6F6E" w14:paraId="43A28281" w14:textId="77777777" w:rsidTr="006A6F6E">
        <w:trPr>
          <w:trHeight w:val="454"/>
        </w:trPr>
        <w:tc>
          <w:tcPr>
            <w:tcW w:w="7371" w:type="dxa"/>
            <w:vAlign w:val="center"/>
          </w:tcPr>
          <w:p w14:paraId="7325918E" w14:textId="77777777" w:rsidR="006A6F6E" w:rsidRDefault="006A6F6E" w:rsidP="00D32C0F">
            <w:pPr>
              <w:ind w:left="142" w:right="132"/>
            </w:pPr>
            <w:r>
              <w:t>Bilan n°1</w:t>
            </w:r>
          </w:p>
        </w:tc>
        <w:tc>
          <w:tcPr>
            <w:tcW w:w="1843" w:type="dxa"/>
            <w:vAlign w:val="center"/>
          </w:tcPr>
          <w:p w14:paraId="034DF6BE" w14:textId="1D86F32C" w:rsidR="006A6F6E" w:rsidRDefault="0077550A" w:rsidP="00D32C0F">
            <w:pPr>
              <w:jc w:val="center"/>
            </w:pPr>
            <w:sdt>
              <w:sdtPr>
                <w:rPr>
                  <w:rFonts w:cstheme="minorHAnsi"/>
                </w:rPr>
                <w:id w:val="654109072"/>
                <w:placeholder>
                  <w:docPart w:val="C58DC1CF5F824AE19808F7F9513232E3"/>
                </w:placeholder>
                <w:showingPlcHdr/>
              </w:sdtPr>
              <w:sdtEndPr/>
              <w:sdtContent>
                <w:r w:rsidR="006A6F6E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6A6F6E">
              <w:rPr>
                <w:rFonts w:cstheme="minorHAnsi"/>
              </w:rPr>
              <w:t xml:space="preserve"> / 5 pts</w:t>
            </w:r>
          </w:p>
        </w:tc>
      </w:tr>
      <w:tr w:rsidR="006A6F6E" w14:paraId="374C0525" w14:textId="77777777" w:rsidTr="006A6F6E">
        <w:trPr>
          <w:trHeight w:val="454"/>
        </w:trPr>
        <w:tc>
          <w:tcPr>
            <w:tcW w:w="7371" w:type="dxa"/>
            <w:vAlign w:val="center"/>
          </w:tcPr>
          <w:p w14:paraId="4C7579B6" w14:textId="77777777" w:rsidR="006A6F6E" w:rsidRDefault="006A6F6E" w:rsidP="00D32C0F">
            <w:pPr>
              <w:ind w:left="142" w:right="132"/>
            </w:pPr>
            <w:r>
              <w:t>Bilan n°2</w:t>
            </w:r>
          </w:p>
        </w:tc>
        <w:tc>
          <w:tcPr>
            <w:tcW w:w="1843" w:type="dxa"/>
            <w:vAlign w:val="center"/>
          </w:tcPr>
          <w:p w14:paraId="51CB15B4" w14:textId="168B8D8C" w:rsidR="006A6F6E" w:rsidRDefault="0077550A" w:rsidP="00D32C0F">
            <w:pPr>
              <w:jc w:val="center"/>
            </w:pPr>
            <w:sdt>
              <w:sdtPr>
                <w:rPr>
                  <w:rFonts w:cstheme="minorHAnsi"/>
                </w:rPr>
                <w:id w:val="-1910220232"/>
                <w:placeholder>
                  <w:docPart w:val="101073F8C43344929CDB6D43AD925316"/>
                </w:placeholder>
                <w:showingPlcHdr/>
              </w:sdtPr>
              <w:sdtEndPr/>
              <w:sdtContent>
                <w:r w:rsidR="006A6F6E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6A6F6E">
              <w:rPr>
                <w:rFonts w:cstheme="minorHAnsi"/>
              </w:rPr>
              <w:t xml:space="preserve"> / 10 pts</w:t>
            </w:r>
          </w:p>
        </w:tc>
      </w:tr>
      <w:tr w:rsidR="006A6F6E" w14:paraId="1B19B5BD" w14:textId="77777777" w:rsidTr="006A6F6E">
        <w:trPr>
          <w:trHeight w:val="454"/>
        </w:trPr>
        <w:tc>
          <w:tcPr>
            <w:tcW w:w="7371" w:type="dxa"/>
            <w:vAlign w:val="center"/>
          </w:tcPr>
          <w:p w14:paraId="7A6E2E7C" w14:textId="77777777" w:rsidR="006A6F6E" w:rsidRDefault="006A6F6E" w:rsidP="00D32C0F">
            <w:pPr>
              <w:ind w:left="142" w:right="132"/>
            </w:pPr>
            <w:r>
              <w:t>Bilan n°3</w:t>
            </w:r>
          </w:p>
        </w:tc>
        <w:tc>
          <w:tcPr>
            <w:tcW w:w="1843" w:type="dxa"/>
            <w:vAlign w:val="center"/>
          </w:tcPr>
          <w:p w14:paraId="6FFA4747" w14:textId="419BFF9F" w:rsidR="006A6F6E" w:rsidRDefault="0077550A" w:rsidP="00D32C0F">
            <w:pPr>
              <w:jc w:val="center"/>
            </w:pPr>
            <w:sdt>
              <w:sdtPr>
                <w:rPr>
                  <w:rFonts w:cstheme="minorHAnsi"/>
                </w:rPr>
                <w:id w:val="1782459389"/>
                <w:placeholder>
                  <w:docPart w:val="AAD43A719D3146288C59D10C5297474C"/>
                </w:placeholder>
                <w:showingPlcHdr/>
              </w:sdtPr>
              <w:sdtEndPr/>
              <w:sdtContent>
                <w:r w:rsidR="006A6F6E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6A6F6E">
              <w:rPr>
                <w:rFonts w:cstheme="minorHAnsi"/>
              </w:rPr>
              <w:t xml:space="preserve"> / 10 pts</w:t>
            </w:r>
          </w:p>
        </w:tc>
      </w:tr>
    </w:tbl>
    <w:p w14:paraId="5C4AD9E0" w14:textId="77777777" w:rsidR="006A1C48" w:rsidRDefault="006A1C48" w:rsidP="00451CE4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</w:p>
    <w:p w14:paraId="00E9B758" w14:textId="77777777" w:rsidR="006A1C48" w:rsidRDefault="006A1C48">
      <w:pPr>
        <w:rPr>
          <w:rFonts w:eastAsia="Times New Roman" w:cstheme="minorHAnsi"/>
          <w:b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sz w:val="28"/>
          <w:szCs w:val="28"/>
          <w:lang w:val="fr-FR" w:eastAsia="fr-FR"/>
        </w:rPr>
        <w:br w:type="page"/>
      </w:r>
    </w:p>
    <w:p w14:paraId="30FB4E11" w14:textId="5C16129C" w:rsidR="00451CE4" w:rsidRDefault="00AF075A" w:rsidP="004935FF">
      <w:pPr>
        <w:pStyle w:val="Titre1"/>
        <w:keepLines w:val="0"/>
        <w:tabs>
          <w:tab w:val="right" w:pos="8222"/>
        </w:tabs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lastRenderedPageBreak/>
        <w:t>D</w:t>
      </w:r>
      <w:r w:rsidR="00451CE4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/</w:t>
      </w:r>
      <w:r w:rsidR="00451CE4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ab/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 xml:space="preserve">PRÉSENTATION ET </w:t>
      </w:r>
      <w:r w:rsidR="00451CE4" w:rsidRPr="00FA41D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D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É</w:t>
      </w:r>
      <w:r w:rsidR="00451CE4" w:rsidRPr="00FA41D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FENSE ORALE DU TRAVAIL PERSONNEL</w:t>
      </w:r>
      <w:r w:rsidR="004935FF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 xml:space="preserve"> (50 pts)</w:t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AF075A" w:rsidRPr="00D236FF" w14:paraId="3F8EE3FE" w14:textId="77777777" w:rsidTr="00AF075A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85341" w14:textId="7FB4551B" w:rsidR="00AF075A" w:rsidRPr="00D236FF" w:rsidRDefault="00AF075A" w:rsidP="0019504F">
            <w:pPr>
              <w:rPr>
                <w:b/>
                <w:bCs/>
                <w:sz w:val="24"/>
                <w:szCs w:val="24"/>
              </w:rPr>
            </w:pPr>
            <w:r w:rsidRPr="00AF075A">
              <w:rPr>
                <w:b/>
                <w:bCs/>
                <w:sz w:val="24"/>
                <w:szCs w:val="24"/>
                <w:lang w:val="fr-FR"/>
              </w:rPr>
              <w:t>Présentation du sujet (10 minutes</w:t>
            </w:r>
            <w:proofErr w:type="gramStart"/>
            <w:r w:rsidRPr="00AF075A">
              <w:rPr>
                <w:b/>
                <w:bCs/>
                <w:sz w:val="24"/>
                <w:szCs w:val="24"/>
                <w:lang w:val="fr-FR"/>
              </w:rPr>
              <w:t>):</w:t>
            </w:r>
            <w:proofErr w:type="gramEnd"/>
          </w:p>
        </w:tc>
      </w:tr>
      <w:tr w:rsidR="006A6F6E" w:rsidRPr="009B3058" w14:paraId="53C3F344" w14:textId="77777777" w:rsidTr="006A6F6E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CD5905" w14:textId="77777777" w:rsidR="006A6F6E" w:rsidRPr="009B3058" w:rsidRDefault="006A6F6E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CF52C" w14:textId="3839A646" w:rsidR="006A6F6E" w:rsidRPr="009B3058" w:rsidRDefault="006A6F6E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6A6F6E" w14:paraId="47A42417" w14:textId="77777777" w:rsidTr="006A6F6E">
        <w:trPr>
          <w:trHeight w:val="454"/>
        </w:trPr>
        <w:tc>
          <w:tcPr>
            <w:tcW w:w="7371" w:type="dxa"/>
            <w:vAlign w:val="center"/>
          </w:tcPr>
          <w:p w14:paraId="565F3ED7" w14:textId="53442334" w:rsidR="006A6F6E" w:rsidRDefault="006A6F6E" w:rsidP="00AF075A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Gestion du temps et capacité à couvrir l’entier des attentes prévues ;</w:t>
            </w:r>
          </w:p>
          <w:p w14:paraId="4884F3C7" w14:textId="77777777" w:rsidR="006A1C48" w:rsidRDefault="006A1C48" w:rsidP="006A1C48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Structure logique de la présentation ;</w:t>
            </w:r>
          </w:p>
          <w:p w14:paraId="6DC93707" w14:textId="77777777" w:rsidR="006A6F6E" w:rsidRDefault="006A6F6E" w:rsidP="00AF075A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Connaissance démontrée du sujet traité ;</w:t>
            </w:r>
          </w:p>
          <w:p w14:paraId="6A16AF06" w14:textId="6CF16B9E" w:rsidR="006A6F6E" w:rsidRDefault="006A6F6E" w:rsidP="00AF075A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Mise en évidence des éléments-clés de l’analyse ;</w:t>
            </w:r>
          </w:p>
          <w:p w14:paraId="1F586686" w14:textId="7FBA0F6A" w:rsidR="006A6F6E" w:rsidRDefault="006A6F6E" w:rsidP="00AF075A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Réflexion sur la démarche entreprise et les améliorations possibles du travail (auto-évaluation).</w:t>
            </w:r>
          </w:p>
        </w:tc>
        <w:tc>
          <w:tcPr>
            <w:tcW w:w="1843" w:type="dxa"/>
            <w:vAlign w:val="center"/>
          </w:tcPr>
          <w:p w14:paraId="1D61EEF6" w14:textId="0B4B5F2F" w:rsidR="006A6F6E" w:rsidRDefault="0077550A" w:rsidP="00AF075A">
            <w:pPr>
              <w:jc w:val="center"/>
            </w:pPr>
            <w:sdt>
              <w:sdtPr>
                <w:rPr>
                  <w:rFonts w:cstheme="minorHAnsi"/>
                </w:rPr>
                <w:id w:val="-917011888"/>
                <w:placeholder>
                  <w:docPart w:val="990E65B045A8480CB8635CEE7359EBB4"/>
                </w:placeholder>
                <w:showingPlcHdr/>
              </w:sdtPr>
              <w:sdtEndPr/>
              <w:sdtContent>
                <w:r w:rsidR="006A6F6E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6A6F6E">
              <w:rPr>
                <w:rFonts w:cstheme="minorHAnsi"/>
              </w:rPr>
              <w:t xml:space="preserve"> </w:t>
            </w:r>
            <w:r w:rsidR="006A1C48">
              <w:rPr>
                <w:rFonts w:cstheme="minorHAnsi"/>
              </w:rPr>
              <w:t>/ 15 pts</w:t>
            </w:r>
          </w:p>
        </w:tc>
      </w:tr>
    </w:tbl>
    <w:p w14:paraId="7CC78E4B" w14:textId="77777777" w:rsidR="001E6141" w:rsidRDefault="001E6141" w:rsidP="001E6141"/>
    <w:p w14:paraId="529711B9" w14:textId="77777777" w:rsidR="001E6141" w:rsidRDefault="001E6141" w:rsidP="00451CE4">
      <w:pPr>
        <w:sectPr w:rsidR="001E6141" w:rsidSect="00B111A2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1E6141" w:rsidRPr="00D236FF" w14:paraId="63301A1A" w14:textId="77777777" w:rsidTr="00D32C0F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9AFF4" w14:textId="63CAE02B" w:rsidR="001E6141" w:rsidRPr="00D236FF" w:rsidRDefault="001E6141" w:rsidP="00D32C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Défense du travail personnel</w:t>
            </w:r>
            <w:r w:rsidRPr="00AF075A">
              <w:rPr>
                <w:b/>
                <w:bCs/>
                <w:sz w:val="24"/>
                <w:szCs w:val="24"/>
                <w:lang w:val="fr-FR"/>
              </w:rPr>
              <w:t> </w:t>
            </w:r>
            <w:r>
              <w:rPr>
                <w:b/>
                <w:bCs/>
                <w:sz w:val="24"/>
                <w:szCs w:val="24"/>
                <w:lang w:val="fr-FR"/>
              </w:rPr>
              <w:t>(2</w:t>
            </w:r>
            <w:r w:rsidRPr="00AF075A">
              <w:rPr>
                <w:b/>
                <w:bCs/>
                <w:sz w:val="24"/>
                <w:szCs w:val="24"/>
                <w:lang w:val="fr-FR"/>
              </w:rPr>
              <w:t>0 minutes</w:t>
            </w:r>
            <w:proofErr w:type="gramStart"/>
            <w:r w:rsidRPr="00AF075A">
              <w:rPr>
                <w:b/>
                <w:bCs/>
                <w:sz w:val="24"/>
                <w:szCs w:val="24"/>
                <w:lang w:val="fr-FR"/>
              </w:rPr>
              <w:t>):</w:t>
            </w:r>
            <w:proofErr w:type="gramEnd"/>
          </w:p>
        </w:tc>
      </w:tr>
      <w:tr w:rsidR="006A1C48" w:rsidRPr="009B3058" w14:paraId="42601C13" w14:textId="77777777" w:rsidTr="006A1C48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637F4" w14:textId="77777777" w:rsidR="006A1C48" w:rsidRPr="009B3058" w:rsidRDefault="006A1C48" w:rsidP="00D32C0F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D63AF" w14:textId="77777777" w:rsidR="006A1C48" w:rsidRPr="009B3058" w:rsidRDefault="006A1C48" w:rsidP="00D32C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6A1C48" w14:paraId="402895B2" w14:textId="77777777" w:rsidTr="006A1C48">
        <w:trPr>
          <w:trHeight w:val="454"/>
        </w:trPr>
        <w:tc>
          <w:tcPr>
            <w:tcW w:w="7371" w:type="dxa"/>
            <w:vAlign w:val="center"/>
          </w:tcPr>
          <w:p w14:paraId="78410108" w14:textId="4F7D732F" w:rsidR="006A1C48" w:rsidRDefault="006A1C48" w:rsidP="00D32C0F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Capacité démontrée d’apporter des précisions sur le contenu du travail ;</w:t>
            </w:r>
          </w:p>
          <w:p w14:paraId="428CDCC3" w14:textId="77777777" w:rsidR="006A1C48" w:rsidRDefault="006A1C48" w:rsidP="00D32C0F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Réponses détaillées et correctes aux questions du jury ;</w:t>
            </w:r>
          </w:p>
          <w:p w14:paraId="29128E53" w14:textId="77777777" w:rsidR="006A1C48" w:rsidRDefault="006A1C48" w:rsidP="00D32C0F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Capacité à défendre son travail (justifier et expliciter ses raisonnements en démontrant les liens entre discours expert, technique(s) expérimentale(s) et conclusions personnelles</w:t>
            </w:r>
            <w:proofErr w:type="gramStart"/>
            <w:r>
              <w:t>);</w:t>
            </w:r>
            <w:proofErr w:type="gramEnd"/>
          </w:p>
          <w:p w14:paraId="2C7DBD6C" w14:textId="531870E4" w:rsidR="006A1C48" w:rsidRDefault="006A1C48" w:rsidP="00D32C0F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Réponses argumentées apportées sur les questions en lien avec l’amélioration de la démarche (organisation du travail, implication personnelle, capacité à initier/mener un travail de recherche, prise en compte des remarques).</w:t>
            </w:r>
          </w:p>
        </w:tc>
        <w:tc>
          <w:tcPr>
            <w:tcW w:w="1843" w:type="dxa"/>
            <w:vAlign w:val="center"/>
          </w:tcPr>
          <w:p w14:paraId="6ED8A93B" w14:textId="708BD8C8" w:rsidR="006A1C48" w:rsidRDefault="0077550A" w:rsidP="00D32C0F">
            <w:pPr>
              <w:jc w:val="center"/>
            </w:pPr>
            <w:sdt>
              <w:sdtPr>
                <w:rPr>
                  <w:rFonts w:cstheme="minorHAnsi"/>
                </w:rPr>
                <w:id w:val="-1590691919"/>
                <w:placeholder>
                  <w:docPart w:val="565A831F7E2B499C884429530D130863"/>
                </w:placeholder>
                <w:showingPlcHdr/>
              </w:sdtPr>
              <w:sdtEndPr/>
              <w:sdtContent>
                <w:r w:rsidR="006A1C48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6A1C48">
              <w:rPr>
                <w:rFonts w:cstheme="minorHAnsi"/>
              </w:rPr>
              <w:t xml:space="preserve"> / 25 pts</w:t>
            </w:r>
          </w:p>
        </w:tc>
      </w:tr>
    </w:tbl>
    <w:p w14:paraId="4495A375" w14:textId="27F7CC79" w:rsidR="001E6141" w:rsidRDefault="001E6141" w:rsidP="00451CE4">
      <w:pPr>
        <w:sectPr w:rsidR="001E6141" w:rsidSect="00B111A2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1843"/>
      </w:tblGrid>
      <w:tr w:rsidR="001E6141" w:rsidRPr="00D236FF" w14:paraId="29685D47" w14:textId="77777777" w:rsidTr="001E6141">
        <w:trPr>
          <w:trHeight w:val="454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E40CA" w14:textId="437ABC78" w:rsidR="001E6141" w:rsidRPr="00D236FF" w:rsidRDefault="001E6141" w:rsidP="0019504F">
            <w:pPr>
              <w:rPr>
                <w:b/>
                <w:bCs/>
                <w:sz w:val="24"/>
                <w:szCs w:val="24"/>
              </w:rPr>
            </w:pPr>
            <w:r w:rsidRPr="001E6141">
              <w:rPr>
                <w:b/>
                <w:bCs/>
                <w:sz w:val="24"/>
                <w:szCs w:val="24"/>
                <w:lang w:val="fr-FR"/>
              </w:rPr>
              <w:t>Qualité de la présentatio</w:t>
            </w:r>
            <w:r>
              <w:rPr>
                <w:b/>
                <w:bCs/>
                <w:sz w:val="24"/>
                <w:szCs w:val="24"/>
                <w:lang w:val="fr-FR"/>
              </w:rPr>
              <w:t>n orale et de la défense du travail personnel</w:t>
            </w:r>
            <w:r w:rsidRPr="001E6141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</w:tc>
      </w:tr>
      <w:tr w:rsidR="006A1C48" w:rsidRPr="009B3058" w14:paraId="1C241BA4" w14:textId="77777777" w:rsidTr="006A1C48">
        <w:trPr>
          <w:trHeight w:val="6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22BE" w14:textId="77777777" w:rsidR="006A1C48" w:rsidRPr="009B3058" w:rsidRDefault="006A1C48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4A478" w14:textId="5F8E2495" w:rsidR="006A1C48" w:rsidRPr="009B3058" w:rsidRDefault="006A1C48" w:rsidP="00C934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6A1C48" w14:paraId="4FD964F6" w14:textId="77777777" w:rsidTr="006A1C48">
        <w:trPr>
          <w:trHeight w:val="680"/>
        </w:trPr>
        <w:tc>
          <w:tcPr>
            <w:tcW w:w="7371" w:type="dxa"/>
            <w:vAlign w:val="center"/>
          </w:tcPr>
          <w:p w14:paraId="6D9E84E6" w14:textId="63A294FC" w:rsidR="006A1C48" w:rsidRDefault="006A1C48" w:rsidP="008A3140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Qualité de l’expression (langage non-verbal, posture, attitude, débit et volume, regard, langage adapté, vocabulaire précis) ;</w:t>
            </w:r>
          </w:p>
          <w:p w14:paraId="117F95C6" w14:textId="15626AF4" w:rsidR="006A1C48" w:rsidRDefault="006A1C48" w:rsidP="008A3140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Qualité du support de présentation (lisibilité, taille des caractères, illustration) ;</w:t>
            </w:r>
          </w:p>
          <w:p w14:paraId="30452D36" w14:textId="66A195C2" w:rsidR="006A1C48" w:rsidRDefault="006A1C48" w:rsidP="008A3140">
            <w:pPr>
              <w:pStyle w:val="Paragraphedeliste"/>
              <w:numPr>
                <w:ilvl w:val="0"/>
                <w:numId w:val="2"/>
              </w:numPr>
              <w:ind w:right="132"/>
            </w:pPr>
            <w:r>
              <w:t>Gestion des supports de présentation et du temps à disposition (préparation, utilisation pertinente et efficace).</w:t>
            </w:r>
          </w:p>
        </w:tc>
        <w:tc>
          <w:tcPr>
            <w:tcW w:w="1843" w:type="dxa"/>
            <w:vAlign w:val="center"/>
          </w:tcPr>
          <w:p w14:paraId="68E437CC" w14:textId="0F3CAE6F" w:rsidR="006A1C48" w:rsidRDefault="0077550A" w:rsidP="008A3140">
            <w:pPr>
              <w:jc w:val="center"/>
            </w:pPr>
            <w:sdt>
              <w:sdtPr>
                <w:rPr>
                  <w:rFonts w:cstheme="minorHAnsi"/>
                </w:rPr>
                <w:id w:val="-231623661"/>
                <w:placeholder>
                  <w:docPart w:val="FF6E8CED0CB44237B3CF653CC5502935"/>
                </w:placeholder>
                <w:showingPlcHdr/>
              </w:sdtPr>
              <w:sdtEndPr/>
              <w:sdtContent>
                <w:r w:rsidR="006A1C48"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  <w:r w:rsidR="006A1C48">
              <w:rPr>
                <w:rFonts w:cstheme="minorHAnsi"/>
              </w:rPr>
              <w:t xml:space="preserve"> / 10 pts</w:t>
            </w:r>
          </w:p>
        </w:tc>
      </w:tr>
    </w:tbl>
    <w:p w14:paraId="13E05289" w14:textId="77777777" w:rsidR="00451CE4" w:rsidRPr="00BF5BD7" w:rsidRDefault="00451CE4" w:rsidP="00451CE4">
      <w:pPr>
        <w:spacing w:before="100" w:beforeAutospacing="1" w:after="100" w:afterAutospacing="1" w:line="240" w:lineRule="auto"/>
        <w:rPr>
          <w:rStyle w:val="markedcontent"/>
          <w:rFonts w:cstheme="minorHAnsi"/>
          <w:lang w:val="fr-FR"/>
        </w:rPr>
      </w:pPr>
      <w:r w:rsidRPr="00D30D94">
        <w:rPr>
          <w:rStyle w:val="markedcontent"/>
          <w:rFonts w:cstheme="minorHAnsi"/>
          <w:u w:val="single"/>
          <w:lang w:val="fr-FR"/>
        </w:rPr>
        <w:t>Attention :</w:t>
      </w:r>
      <w:r w:rsidRPr="00BF5BD7">
        <w:rPr>
          <w:rStyle w:val="markedcontent"/>
          <w:rFonts w:cstheme="minorHAnsi"/>
          <w:lang w:val="fr-FR"/>
        </w:rPr>
        <w:t xml:space="preserve"> l'absence lors de la présentation orale est sanctionnée par la note 1.0, sauf cas de force majeure à justifier auprès de la direction de l’établissement.</w:t>
      </w:r>
    </w:p>
    <w:p w14:paraId="3F9B98E9" w14:textId="77777777" w:rsidR="006A1C48" w:rsidRDefault="006A1C48">
      <w:pPr>
        <w:rPr>
          <w:rStyle w:val="markedcontent"/>
          <w:rFonts w:cstheme="minorHAnsi"/>
          <w:lang w:val="fr-FR"/>
        </w:rPr>
      </w:pPr>
      <w:r>
        <w:rPr>
          <w:rStyle w:val="markedcontent"/>
          <w:rFonts w:cstheme="minorHAnsi"/>
          <w:lang w:val="fr-FR"/>
        </w:rPr>
        <w:br w:type="page"/>
      </w:r>
    </w:p>
    <w:p w14:paraId="6D821178" w14:textId="77777777" w:rsidR="00451CE4" w:rsidRDefault="00451CE4" w:rsidP="00451CE4">
      <w:pPr>
        <w:spacing w:before="100" w:beforeAutospacing="1" w:after="0" w:line="240" w:lineRule="auto"/>
        <w:rPr>
          <w:rStyle w:val="markedcontent"/>
          <w:rFonts w:cstheme="minorHAnsi"/>
          <w:lang w:val="fr-FR"/>
        </w:rPr>
      </w:pPr>
    </w:p>
    <w:p w14:paraId="4DC56ED4" w14:textId="785B0818" w:rsidR="00451CE4" w:rsidRDefault="008A3140" w:rsidP="00451CE4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E</w:t>
      </w:r>
      <w:r w:rsidR="00451CE4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/</w:t>
      </w:r>
      <w:r w:rsidR="00451CE4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ab/>
      </w:r>
      <w:r w:rsidR="00451CE4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NOTE DU TRAVAIL PERSONNEL</w:t>
      </w:r>
    </w:p>
    <w:p w14:paraId="2A39A74A" w14:textId="77777777" w:rsidR="00451CE4" w:rsidRPr="0083214E" w:rsidRDefault="00451CE4" w:rsidP="00451CE4">
      <w:pPr>
        <w:spacing w:before="100" w:beforeAutospacing="1" w:after="40"/>
        <w:rPr>
          <w:b/>
          <w:bCs/>
          <w:sz w:val="24"/>
          <w:szCs w:val="24"/>
          <w:lang w:val="fr-FR" w:eastAsia="fr-FR"/>
        </w:rPr>
      </w:pPr>
      <w:r w:rsidRPr="0083214E">
        <w:rPr>
          <w:b/>
          <w:bCs/>
          <w:sz w:val="24"/>
          <w:szCs w:val="24"/>
          <w:lang w:val="fr-FR" w:eastAsia="fr-FR"/>
        </w:rPr>
        <w:t>Récapitulatif des points :</w:t>
      </w:r>
    </w:p>
    <w:tbl>
      <w:tblPr>
        <w:tblStyle w:val="Grilledutableau"/>
        <w:tblW w:w="9783" w:type="dxa"/>
        <w:tblInd w:w="-2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0"/>
        <w:gridCol w:w="851"/>
        <w:gridCol w:w="1099"/>
        <w:gridCol w:w="35"/>
        <w:gridCol w:w="1134"/>
        <w:gridCol w:w="992"/>
        <w:gridCol w:w="1134"/>
        <w:gridCol w:w="1275"/>
        <w:gridCol w:w="851"/>
        <w:gridCol w:w="283"/>
        <w:gridCol w:w="851"/>
        <w:gridCol w:w="568"/>
      </w:tblGrid>
      <w:tr w:rsidR="008A3140" w:rsidRPr="00943FC5" w14:paraId="456E4DC2" w14:textId="77777777" w:rsidTr="006A1C48">
        <w:trPr>
          <w:trHeight w:val="397"/>
        </w:trPr>
        <w:tc>
          <w:tcPr>
            <w:tcW w:w="5955" w:type="dxa"/>
            <w:gridSpan w:val="7"/>
            <w:shd w:val="clear" w:color="auto" w:fill="auto"/>
            <w:vAlign w:val="center"/>
          </w:tcPr>
          <w:p w14:paraId="00D3876C" w14:textId="77777777" w:rsidR="008A3140" w:rsidRPr="00943FC5" w:rsidRDefault="008A3140" w:rsidP="00195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43FC5">
              <w:rPr>
                <w:b/>
                <w:bCs/>
                <w:sz w:val="24"/>
                <w:szCs w:val="24"/>
              </w:rPr>
              <w:t>Travail écrit</w:t>
            </w:r>
          </w:p>
        </w:tc>
        <w:tc>
          <w:tcPr>
            <w:tcW w:w="3828" w:type="dxa"/>
            <w:gridSpan w:val="5"/>
          </w:tcPr>
          <w:p w14:paraId="4DFEDCED" w14:textId="03D76511" w:rsidR="008A3140" w:rsidRPr="00943FC5" w:rsidRDefault="008A3140" w:rsidP="001950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Présentation et d</w:t>
            </w:r>
            <w:r w:rsidRPr="00943FC5">
              <w:rPr>
                <w:b/>
                <w:bCs/>
                <w:sz w:val="24"/>
                <w:szCs w:val="24"/>
              </w:rPr>
              <w:t>éfense orale</w:t>
            </w:r>
          </w:p>
        </w:tc>
      </w:tr>
      <w:tr w:rsidR="008A3140" w:rsidRPr="00943FC5" w14:paraId="2219E54A" w14:textId="77777777" w:rsidTr="006A1C48">
        <w:trPr>
          <w:trHeight w:val="680"/>
        </w:trPr>
        <w:tc>
          <w:tcPr>
            <w:tcW w:w="1561" w:type="dxa"/>
            <w:gridSpan w:val="2"/>
            <w:shd w:val="clear" w:color="auto" w:fill="auto"/>
            <w:vAlign w:val="center"/>
          </w:tcPr>
          <w:p w14:paraId="33A9F2BB" w14:textId="72A0FC75" w:rsidR="008A3140" w:rsidRPr="00943FC5" w:rsidRDefault="008A3140" w:rsidP="0019504F">
            <w:pPr>
              <w:ind w:left="57" w:right="57"/>
              <w:jc w:val="center"/>
            </w:pPr>
            <w:r>
              <w:t>Introduction et problématique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D1AEF3" w14:textId="77777777" w:rsidR="008A3140" w:rsidRPr="00943FC5" w:rsidRDefault="008A3140" w:rsidP="0019504F">
            <w:pPr>
              <w:ind w:left="57" w:right="57"/>
              <w:jc w:val="center"/>
            </w:pPr>
            <w:r w:rsidRPr="00943FC5">
              <w:t>Traitement du sujet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170E7" w14:textId="56F118BA" w:rsidR="008A3140" w:rsidRPr="00943FC5" w:rsidRDefault="008A3140" w:rsidP="0019504F">
            <w:pPr>
              <w:ind w:left="57" w:right="57"/>
              <w:jc w:val="center"/>
            </w:pPr>
            <w:r w:rsidRPr="00943FC5">
              <w:t>Conclusion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5127B" w14:textId="77777777" w:rsidR="008A3140" w:rsidRPr="00943FC5" w:rsidRDefault="008A3140" w:rsidP="0019504F">
            <w:pPr>
              <w:ind w:left="57" w:right="57"/>
              <w:jc w:val="center"/>
            </w:pPr>
            <w:r>
              <w:t>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2B3E1" w14:textId="77777777" w:rsidR="008A3140" w:rsidRPr="00943FC5" w:rsidRDefault="008A3140" w:rsidP="0019504F">
            <w:pPr>
              <w:ind w:left="57" w:right="57"/>
              <w:jc w:val="center"/>
            </w:pPr>
            <w:r>
              <w:t>Démarche</w:t>
            </w:r>
          </w:p>
        </w:tc>
        <w:tc>
          <w:tcPr>
            <w:tcW w:w="1275" w:type="dxa"/>
            <w:vAlign w:val="center"/>
          </w:tcPr>
          <w:p w14:paraId="3058F8CE" w14:textId="1E816DCA" w:rsidR="008A3140" w:rsidRPr="00943FC5" w:rsidRDefault="008A3140" w:rsidP="008A3140">
            <w:pPr>
              <w:ind w:left="57" w:right="57"/>
              <w:jc w:val="center"/>
            </w:pPr>
            <w:r>
              <w:t>Présentation du sujet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9B8540" w14:textId="4397B3BD" w:rsidR="008A3140" w:rsidRPr="00943FC5" w:rsidRDefault="008A3140" w:rsidP="0019504F">
            <w:pPr>
              <w:ind w:left="57" w:right="57"/>
              <w:jc w:val="center"/>
            </w:pPr>
            <w:r>
              <w:t>Défense du travail personnel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005398CF" w14:textId="758E1B09" w:rsidR="008A3140" w:rsidRPr="00943FC5" w:rsidRDefault="008A3140" w:rsidP="0019504F">
            <w:pPr>
              <w:ind w:left="57" w:right="57"/>
              <w:jc w:val="center"/>
            </w:pPr>
            <w:r w:rsidRPr="00943FC5">
              <w:t>Qualité de la présentation</w:t>
            </w:r>
          </w:p>
        </w:tc>
      </w:tr>
      <w:tr w:rsidR="008A3140" w14:paraId="3AFCA57B" w14:textId="77777777" w:rsidTr="006A1C48">
        <w:trPr>
          <w:trHeight w:val="454"/>
        </w:trPr>
        <w:sdt>
          <w:sdtPr>
            <w:id w:val="-620307769"/>
            <w:placeholder>
              <w:docPart w:val="92158D5EB6074987834783A3F8CE2A74"/>
            </w:placeholder>
          </w:sdtPr>
          <w:sdtEndPr/>
          <w:sdtContent>
            <w:tc>
              <w:tcPr>
                <w:tcW w:w="1561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67E022D" w14:textId="77777777" w:rsidR="008A3140" w:rsidRPr="008D5A71" w:rsidRDefault="008A3140" w:rsidP="0019504F">
                <w:pPr>
                  <w:jc w:val="center"/>
                </w:pPr>
                <w:r>
                  <w:fldChar w:fldCharType="begin"/>
                </w:r>
                <w:r>
                  <w:instrText xml:space="preserve"> =Problématique_et_introduction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1061521963"/>
            <w:placeholder>
              <w:docPart w:val="92158D5EB6074987834783A3F8CE2A74"/>
            </w:placeholder>
          </w:sdtPr>
          <w:sdtEndPr/>
          <w:sdtContent>
            <w:tc>
              <w:tcPr>
                <w:tcW w:w="1134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B266CB6" w14:textId="77777777" w:rsidR="008A3140" w:rsidRPr="008D5A71" w:rsidRDefault="008A3140" w:rsidP="0019504F">
                <w:pPr>
                  <w:jc w:val="center"/>
                </w:pPr>
                <w:r>
                  <w:fldChar w:fldCharType="begin"/>
                </w:r>
                <w:r>
                  <w:instrText xml:space="preserve"> =Traitement_du_sujet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1851522030"/>
            <w:placeholder>
              <w:docPart w:val="92158D5EB6074987834783A3F8CE2A74"/>
            </w:placeholder>
          </w:sdtPr>
          <w:sdtEndPr/>
          <w:sdtContent>
            <w:tc>
              <w:tcPr>
                <w:tcW w:w="1134" w:type="dxa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4C255F54" w14:textId="77777777" w:rsidR="008A3140" w:rsidRPr="008D5A71" w:rsidRDefault="008A3140" w:rsidP="0019504F">
                <w:pPr>
                  <w:jc w:val="center"/>
                </w:pPr>
                <w:r>
                  <w:fldChar w:fldCharType="begin"/>
                </w:r>
                <w:r>
                  <w:instrText xml:space="preserve"> =Conclusion_du_travail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1238136049"/>
            <w:placeholder>
              <w:docPart w:val="92158D5EB6074987834783A3F8CE2A74"/>
            </w:placeholder>
          </w:sdtPr>
          <w:sdtEndPr/>
          <w:sdtContent>
            <w:tc>
              <w:tcPr>
                <w:tcW w:w="992" w:type="dxa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0C6F1DB" w14:textId="77777777" w:rsidR="008A3140" w:rsidRPr="008D5A71" w:rsidRDefault="008A3140" w:rsidP="0019504F">
                <w:pPr>
                  <w:jc w:val="center"/>
                </w:pPr>
                <w:r>
                  <w:fldChar w:fldCharType="begin"/>
                </w:r>
                <w:r>
                  <w:instrText xml:space="preserve"> =Démarche \# "0;-0;;@" </w:instrText>
                </w:r>
                <w:r>
                  <w:fldChar w:fldCharType="end"/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393E50" w14:textId="77777777" w:rsidR="008A3140" w:rsidRPr="008D5A71" w:rsidRDefault="008A3140" w:rsidP="0019504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14:paraId="235F9920" w14:textId="77777777" w:rsidR="008A3140" w:rsidRDefault="008A3140" w:rsidP="008A3140">
            <w:pPr>
              <w:jc w:val="center"/>
            </w:pPr>
          </w:p>
        </w:tc>
        <w:sdt>
          <w:sdtPr>
            <w:id w:val="176315189"/>
            <w:placeholder>
              <w:docPart w:val="92158D5EB6074987834783A3F8CE2A74"/>
            </w:placeholder>
          </w:sdtPr>
          <w:sdtEndPr/>
          <w:sdtContent>
            <w:tc>
              <w:tcPr>
                <w:tcW w:w="1134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E188882" w14:textId="604DCA87" w:rsidR="008A3140" w:rsidRPr="008D5A71" w:rsidRDefault="008A3140" w:rsidP="0019504F">
                <w:pPr>
                  <w:jc w:val="center"/>
                </w:pPr>
                <w:r>
                  <w:fldChar w:fldCharType="begin"/>
                </w:r>
                <w:r>
                  <w:instrText xml:space="preserve"> =Maitrise_du_sujet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2116549055"/>
            <w:placeholder>
              <w:docPart w:val="92158D5EB6074987834783A3F8CE2A74"/>
            </w:placeholder>
          </w:sdtPr>
          <w:sdtEndPr/>
          <w:sdtContent>
            <w:tc>
              <w:tcPr>
                <w:tcW w:w="1419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6E39D065" w14:textId="77777777" w:rsidR="008A3140" w:rsidRPr="008D5A71" w:rsidRDefault="008A3140" w:rsidP="0019504F">
                <w:pPr>
                  <w:jc w:val="center"/>
                </w:pPr>
                <w:r>
                  <w:fldChar w:fldCharType="begin"/>
                </w:r>
                <w:r>
                  <w:instrText xml:space="preserve"> =Qualité_de_la_présentation \# "0;-0;;@" </w:instrText>
                </w:r>
                <w:r>
                  <w:fldChar w:fldCharType="end"/>
                </w:r>
              </w:p>
            </w:tc>
          </w:sdtContent>
        </w:sdt>
      </w:tr>
      <w:tr w:rsidR="008A3140" w:rsidRPr="00943FC5" w14:paraId="49428DC7" w14:textId="77777777" w:rsidTr="006A1C48">
        <w:trPr>
          <w:trHeight w:val="567"/>
        </w:trPr>
        <w:tc>
          <w:tcPr>
            <w:tcW w:w="382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54404" w14:textId="77777777" w:rsidR="008A3140" w:rsidRPr="00943FC5" w:rsidRDefault="008A3140" w:rsidP="0019504F">
            <w:r w:rsidRPr="00075D5C">
              <w:rPr>
                <w:b/>
                <w:bCs/>
                <w:sz w:val="24"/>
                <w:szCs w:val="24"/>
              </w:rPr>
              <w:t>Total des points obtenus</w:t>
            </w:r>
            <w:r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  <w:right w:val="nil"/>
            </w:tcBorders>
          </w:tcPr>
          <w:p w14:paraId="14A53E4C" w14:textId="258232AC" w:rsidR="008A3140" w:rsidRDefault="008A3140" w:rsidP="0019504F">
            <w:pPr>
              <w:rPr>
                <w:b/>
                <w:bCs/>
                <w:sz w:val="24"/>
                <w:szCs w:val="24"/>
                <w:lang w:val="fr-FR" w:eastAsia="fr-FR"/>
              </w:rPr>
            </w:pPr>
          </w:p>
          <w:p w14:paraId="0CEF0940" w14:textId="5D2FFA61" w:rsidR="008A3140" w:rsidRPr="00943FC5" w:rsidRDefault="008A3140" w:rsidP="0019504F">
            <w:r w:rsidRPr="005E6440">
              <w:rPr>
                <w:b/>
                <w:bCs/>
                <w:sz w:val="24"/>
                <w:szCs w:val="24"/>
                <w:lang w:val="fr-FR" w:eastAsia="fr-FR"/>
              </w:rPr>
              <w:t xml:space="preserve">Note </w:t>
            </w:r>
            <w:r w:rsidRPr="00B17078">
              <w:rPr>
                <w:b/>
                <w:bCs/>
                <w:sz w:val="24"/>
                <w:szCs w:val="24"/>
                <w:lang w:val="fr-FR" w:eastAsia="fr-FR"/>
              </w:rPr>
              <w:t>Finale</w:t>
            </w:r>
            <w:r w:rsidRPr="00B17078">
              <w:rPr>
                <w:rStyle w:val="markedcontent"/>
                <w:rFonts w:cstheme="minorHAnsi"/>
                <w:b/>
                <w:bCs/>
                <w:sz w:val="24"/>
                <w:szCs w:val="24"/>
                <w:lang w:val="fr-FR"/>
              </w:rPr>
              <w:t xml:space="preserve"> (arrondie au d</w:t>
            </w:r>
            <w:r>
              <w:rPr>
                <w:rStyle w:val="markedcontent"/>
                <w:rFonts w:cstheme="minorHAnsi"/>
                <w:b/>
                <w:bCs/>
                <w:sz w:val="24"/>
                <w:szCs w:val="24"/>
                <w:lang w:val="fr-FR"/>
              </w:rPr>
              <w:t>emi-point ou à l’entier</w:t>
            </w:r>
            <w:r w:rsidRPr="00B17078">
              <w:rPr>
                <w:rStyle w:val="markedcontent"/>
                <w:rFonts w:cstheme="minorHAnsi"/>
                <w:b/>
                <w:bCs/>
                <w:sz w:val="24"/>
                <w:szCs w:val="24"/>
                <w:lang w:val="fr-FR"/>
              </w:rPr>
              <w:t>)</w:t>
            </w:r>
            <w:r w:rsidRPr="005E6440">
              <w:rPr>
                <w:b/>
                <w:bCs/>
                <w:sz w:val="24"/>
                <w:szCs w:val="24"/>
                <w:lang w:val="fr-FR" w:eastAsia="fr-FR"/>
              </w:rPr>
              <w:t> :</w:t>
            </w:r>
          </w:p>
        </w:tc>
      </w:tr>
      <w:tr w:rsidR="006A1C48" w:rsidRPr="008D5A71" w14:paraId="6E28CDA9" w14:textId="77777777" w:rsidTr="006A1C48">
        <w:trPr>
          <w:gridAfter w:val="1"/>
          <w:wAfter w:w="568" w:type="dxa"/>
          <w:trHeight w:val="680"/>
        </w:trPr>
        <w:sdt>
          <w:sdtPr>
            <w:rPr>
              <w:b/>
              <w:bCs/>
              <w:sz w:val="24"/>
              <w:szCs w:val="24"/>
            </w:rPr>
            <w:id w:val="2088261209"/>
            <w:placeholder>
              <w:docPart w:val="F8AB340BA5564A1290154C291C1F9453"/>
            </w:placeholder>
          </w:sdtPr>
          <w:sdtEndPr/>
          <w:sdtContent>
            <w:bookmarkStart w:id="0" w:name="Total_des_points_obtenus" w:displacedByCustomXml="prev"/>
            <w:tc>
              <w:tcPr>
                <w:tcW w:w="7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45E79B" w14:textId="77777777" w:rsidR="006A1C48" w:rsidRPr="008D5A71" w:rsidRDefault="006A1C48" w:rsidP="0019504F">
                <w:pPr>
                  <w:pBdr>
                    <w:bottom w:val="dotted" w:sz="4" w:space="0" w:color="auto"/>
                    <w:between w:val="single" w:sz="4" w:space="0" w:color="000000" w:themeColor="text1"/>
                    <w:bar w:val="single" w:sz="4" w:color="000000" w:themeColor="text1"/>
                  </w:pBdr>
                  <w:jc w:val="center"/>
                </w:pPr>
                <w:r w:rsidRPr="00562C30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562C30">
                  <w:rPr>
                    <w:b/>
                    <w:bCs/>
                    <w:sz w:val="24"/>
                    <w:szCs w:val="24"/>
                  </w:rPr>
                  <w:instrText xml:space="preserve"> =SUM(A3:F3) \# "0;-0;;@" </w:instrText>
                </w:r>
                <w:r w:rsidRPr="00562C30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2F6C2" w14:textId="77777777" w:rsidR="006A1C48" w:rsidRPr="008D5A71" w:rsidRDefault="006A1C48" w:rsidP="0019504F">
            <w:r w:rsidRPr="00562C30">
              <w:rPr>
                <w:b/>
                <w:bCs/>
                <w:sz w:val="24"/>
                <w:szCs w:val="24"/>
              </w:rPr>
              <w:t>/100 pts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134F7" w14:textId="77777777" w:rsidR="006A1C48" w:rsidRPr="00AC3504" w:rsidRDefault="006A1C48" w:rsidP="0019504F">
            <w:pPr>
              <w:jc w:val="center"/>
              <w:rPr>
                <w:sz w:val="48"/>
                <w:szCs w:val="48"/>
              </w:rPr>
            </w:pPr>
            <w:r w:rsidRPr="00AC3504">
              <w:rPr>
                <w:rFonts w:ascii="Wingdings 3" w:eastAsia="Wingdings 3" w:hAnsi="Wingdings 3" w:cs="Wingdings 3"/>
                <w:sz w:val="48"/>
                <w:szCs w:val="48"/>
              </w:rPr>
              <w:t>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9BF4" w14:textId="231DE8D5" w:rsidR="006A1C48" w:rsidRPr="00FD5A3D" w:rsidRDefault="0077550A" w:rsidP="008A3140"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Nombre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de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points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obtenus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20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+1 =</m:t>
                </m:r>
              </m:oMath>
            </m:oMathPara>
          </w:p>
        </w:tc>
        <w:sdt>
          <w:sdtPr>
            <w:rPr>
              <w:b/>
              <w:bCs/>
              <w:sz w:val="24"/>
              <w:szCs w:val="24"/>
              <w:lang w:val="fr-FR" w:eastAsia="fr-FR"/>
            </w:rPr>
            <w:id w:val="1173309001"/>
            <w:placeholder>
              <w:docPart w:val="46162CAAF5AD457DBA3895275FE0F123"/>
            </w:placeholder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90D0A2" w14:textId="77777777" w:rsidR="006A1C48" w:rsidRPr="008D5A71" w:rsidRDefault="006A1C48" w:rsidP="0019504F">
                <w:pPr>
                  <w:pBdr>
                    <w:bottom w:val="dotted" w:sz="4" w:space="0" w:color="auto"/>
                    <w:between w:val="single" w:sz="4" w:space="0" w:color="000000" w:themeColor="text1"/>
                    <w:bar w:val="single" w:sz="4" w:color="000000" w:themeColor="text1"/>
                  </w:pBdr>
                  <w:jc w:val="center"/>
                </w:pPr>
                <w:r>
                  <w:rPr>
                    <w:b/>
                    <w:bCs/>
                    <w:sz w:val="24"/>
                    <w:szCs w:val="24"/>
                    <w:lang w:val="fr-FR" w:eastAsia="fr-FR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  <w:lang w:val="fr-FR" w:eastAsia="fr-FR"/>
                  </w:rPr>
                  <w:instrText xml:space="preserve"> =IF(Total_des_points_obtenus=0;0;ROUND((Total_des_points_obtenus/20+1)/0,5;0)*0,5) \# "0,0;-0,0;;@" </w:instrText>
                </w:r>
                <w:r>
                  <w:rPr>
                    <w:b/>
                    <w:bCs/>
                    <w:sz w:val="24"/>
                    <w:szCs w:val="24"/>
                    <w:lang w:val="fr-FR" w:eastAsia="fr-FR"/>
                  </w:rPr>
                  <w:fldChar w:fldCharType="end"/>
                </w:r>
              </w:p>
            </w:tc>
          </w:sdtContent>
        </w:sdt>
      </w:tr>
    </w:tbl>
    <w:p w14:paraId="6175D761" w14:textId="12FAB18E" w:rsidR="00451CE4" w:rsidRDefault="008A3140" w:rsidP="00451CE4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>F</w:t>
      </w:r>
      <w:r w:rsidR="00451CE4" w:rsidRPr="00AD0B5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>/</w:t>
      </w:r>
      <w:r w:rsidR="00451CE4" w:rsidRPr="00AD0B5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ab/>
        <w:t>SIGNATURES</w:t>
      </w:r>
    </w:p>
    <w:p w14:paraId="6C372ED1" w14:textId="77777777" w:rsidR="006A1C48" w:rsidRDefault="00451CE4" w:rsidP="00451CE4">
      <w:pPr>
        <w:spacing w:after="0" w:line="240" w:lineRule="auto"/>
        <w:jc w:val="both"/>
        <w:rPr>
          <w:rStyle w:val="markedcontent"/>
          <w:rFonts w:cstheme="minorHAnsi"/>
          <w:lang w:val="fr-FR"/>
        </w:rPr>
      </w:pPr>
      <w:r w:rsidRPr="00156A2F">
        <w:rPr>
          <w:rStyle w:val="markedcontent"/>
          <w:rFonts w:cstheme="minorHAnsi"/>
          <w:lang w:val="fr-FR"/>
        </w:rPr>
        <w:t>La note est communiquée à l’élève</w:t>
      </w:r>
      <w:r w:rsidR="006A1C48">
        <w:rPr>
          <w:rStyle w:val="markedcontent"/>
          <w:rFonts w:cstheme="minorHAnsi"/>
          <w:lang w:val="fr-FR"/>
        </w:rPr>
        <w:t xml:space="preserve"> après signature du document par toutes les parties</w:t>
      </w:r>
      <w:r>
        <w:rPr>
          <w:rStyle w:val="markedcontent"/>
          <w:rFonts w:cstheme="minorHAnsi"/>
          <w:lang w:val="fr-FR"/>
        </w:rPr>
        <w:t xml:space="preserve">. </w:t>
      </w:r>
    </w:p>
    <w:p w14:paraId="00D499E1" w14:textId="75A1C40C" w:rsidR="00451CE4" w:rsidRDefault="00451CE4" w:rsidP="00451CE4">
      <w:pPr>
        <w:spacing w:after="0" w:line="240" w:lineRule="auto"/>
        <w:jc w:val="both"/>
        <w:rPr>
          <w:rStyle w:val="markedcontent"/>
          <w:rFonts w:cstheme="minorHAnsi"/>
          <w:lang w:val="fr-FR"/>
        </w:rPr>
      </w:pPr>
      <w:r>
        <w:rPr>
          <w:rStyle w:val="markedcontent"/>
          <w:rFonts w:cstheme="minorHAnsi"/>
          <w:lang w:val="fr-FR"/>
        </w:rPr>
        <w:t>L’évaluation est commentée par le professeur</w:t>
      </w:r>
      <w:r w:rsidR="004935FF">
        <w:rPr>
          <w:rStyle w:val="markedcontent"/>
          <w:rFonts w:cstheme="minorHAnsi"/>
          <w:lang w:val="fr-FR"/>
        </w:rPr>
        <w:t xml:space="preserve"> </w:t>
      </w:r>
      <w:r>
        <w:rPr>
          <w:rStyle w:val="markedcontent"/>
          <w:rFonts w:cstheme="minorHAnsi"/>
          <w:lang w:val="fr-FR"/>
        </w:rPr>
        <w:t>répondant.</w:t>
      </w:r>
    </w:p>
    <w:p w14:paraId="772006F4" w14:textId="77777777" w:rsidR="00451CE4" w:rsidRDefault="00451CE4" w:rsidP="00451CE4">
      <w:pPr>
        <w:spacing w:after="0" w:line="240" w:lineRule="auto"/>
        <w:jc w:val="both"/>
        <w:rPr>
          <w:rStyle w:val="markedcontent"/>
          <w:rFonts w:cstheme="minorHAnsi"/>
          <w:lang w:val="fr-FR"/>
        </w:rPr>
      </w:pPr>
      <w:r>
        <w:rPr>
          <w:rStyle w:val="markedcontent"/>
          <w:rFonts w:cstheme="minorHAnsi"/>
          <w:lang w:val="fr-FR"/>
        </w:rPr>
        <w:t>Une copie de la grille d’évaluation</w:t>
      </w:r>
      <w:r w:rsidRPr="00156A2F">
        <w:rPr>
          <w:rStyle w:val="markedcontent"/>
          <w:rFonts w:cstheme="minorHAnsi"/>
          <w:lang w:val="fr-FR"/>
        </w:rPr>
        <w:t xml:space="preserve"> est </w:t>
      </w:r>
      <w:r>
        <w:rPr>
          <w:rStyle w:val="markedcontent"/>
          <w:rFonts w:cstheme="minorHAnsi"/>
          <w:lang w:val="fr-FR"/>
        </w:rPr>
        <w:t>remise à l’élève.</w:t>
      </w:r>
    </w:p>
    <w:p w14:paraId="22B7C404" w14:textId="77777777" w:rsidR="00451CE4" w:rsidRPr="00156A2F" w:rsidRDefault="00451CE4" w:rsidP="00451CE4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ascii="Calibri" w:hAnsi="Calibri" w:cs="Calibri"/>
        </w:rPr>
        <w:t>L’original est conservé par la direction.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418"/>
        <w:gridCol w:w="283"/>
        <w:gridCol w:w="1843"/>
        <w:gridCol w:w="992"/>
        <w:gridCol w:w="4111"/>
      </w:tblGrid>
      <w:tr w:rsidR="00451CE4" w14:paraId="326250BB" w14:textId="77777777" w:rsidTr="0019504F">
        <w:trPr>
          <w:trHeight w:val="454"/>
        </w:trPr>
        <w:tc>
          <w:tcPr>
            <w:tcW w:w="4111" w:type="dxa"/>
            <w:gridSpan w:val="4"/>
            <w:vAlign w:val="bottom"/>
          </w:tcPr>
          <w:p w14:paraId="7EE798C1" w14:textId="77777777" w:rsidR="00451CE4" w:rsidRPr="00555392" w:rsidRDefault="00451CE4" w:rsidP="0019504F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Lieu et date :</w:t>
            </w:r>
          </w:p>
        </w:tc>
        <w:tc>
          <w:tcPr>
            <w:tcW w:w="992" w:type="dxa"/>
            <w:vAlign w:val="center"/>
          </w:tcPr>
          <w:p w14:paraId="15DC1303" w14:textId="77777777" w:rsidR="00451CE4" w:rsidRDefault="00451CE4" w:rsidP="0019504F">
            <w:pPr>
              <w:spacing w:before="100" w:beforeAutospacing="1" w:after="100" w:afterAutospacing="1"/>
              <w:jc w:val="center"/>
            </w:pPr>
          </w:p>
        </w:tc>
        <w:tc>
          <w:tcPr>
            <w:tcW w:w="4111" w:type="dxa"/>
            <w:vAlign w:val="bottom"/>
          </w:tcPr>
          <w:p w14:paraId="36D206F9" w14:textId="77777777" w:rsidR="00451CE4" w:rsidRPr="00555392" w:rsidRDefault="00451CE4" w:rsidP="0019504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Signature de 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’expert</w:t>
            </w: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 :</w:t>
            </w:r>
          </w:p>
        </w:tc>
      </w:tr>
      <w:tr w:rsidR="00451CE4" w14:paraId="02AD9582" w14:textId="77777777" w:rsidTr="0019504F">
        <w:trPr>
          <w:trHeight w:val="850"/>
        </w:trPr>
        <w:tc>
          <w:tcPr>
            <w:tcW w:w="567" w:type="dxa"/>
            <w:vAlign w:val="bottom"/>
          </w:tcPr>
          <w:p w14:paraId="00BFDA59" w14:textId="77777777" w:rsidR="00451CE4" w:rsidRPr="00166A78" w:rsidRDefault="00451CE4" w:rsidP="0019504F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Fait à</w:t>
            </w:r>
          </w:p>
        </w:tc>
        <w:tc>
          <w:tcPr>
            <w:tcW w:w="1418" w:type="dxa"/>
            <w:vAlign w:val="bottom"/>
          </w:tcPr>
          <w:p w14:paraId="5B283596" w14:textId="77777777" w:rsidR="00451CE4" w:rsidRPr="00166A78" w:rsidRDefault="0077550A" w:rsidP="0019504F">
            <w:pPr>
              <w:pBdr>
                <w:bottom w:val="dotted" w:sz="4" w:space="1" w:color="auto"/>
                <w:right w:val="single" w:sz="4" w:space="0" w:color="000000" w:themeColor="text1"/>
                <w:bar w:val="single" w:sz="4" w:color="000000" w:themeColor="text1"/>
              </w:pBd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6534164"/>
                <w:placeholder>
                  <w:docPart w:val="E16E22DFB2404E2E96831FF49F9EA955"/>
                </w:placeholder>
                <w:showingPlcHdr/>
                <w:comboBox>
                  <w:listItem w:displayText="Martigny" w:value="Martigny"/>
                  <w:listItem w:displayText="Monthey" w:value="Monthey"/>
                  <w:listItem w:displayText="Sierre" w:value="Sierre"/>
                  <w:listItem w:displayText="Sion" w:value="Sion"/>
                </w:comboBox>
              </w:sdtPr>
              <w:sdtEndPr/>
              <w:sdtContent>
                <w:r w:rsidR="00451CE4" w:rsidRPr="00AB5082">
                  <w:rPr>
                    <w:rFonts w:ascii="Calibri" w:hAnsi="Calibri" w:cs="Calibri"/>
                    <w:color w:val="AEAAAA" w:themeColor="background2" w:themeShade="BF"/>
                  </w:rPr>
                  <w:t xml:space="preserve">          </w:t>
                </w:r>
              </w:sdtContent>
            </w:sdt>
          </w:p>
        </w:tc>
        <w:tc>
          <w:tcPr>
            <w:tcW w:w="283" w:type="dxa"/>
            <w:vAlign w:val="bottom"/>
          </w:tcPr>
          <w:p w14:paraId="309CB09C" w14:textId="77777777" w:rsidR="00451CE4" w:rsidRPr="00166A78" w:rsidRDefault="00451CE4" w:rsidP="0019504F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le</w:t>
            </w:r>
            <w:proofErr w:type="gramEnd"/>
          </w:p>
        </w:tc>
        <w:tc>
          <w:tcPr>
            <w:tcW w:w="1843" w:type="dxa"/>
            <w:vAlign w:val="bottom"/>
          </w:tcPr>
          <w:p w14:paraId="06300BF2" w14:textId="77777777" w:rsidR="00451CE4" w:rsidRPr="00166A78" w:rsidRDefault="0077550A" w:rsidP="0019504F">
            <w:pPr>
              <w:pBdr>
                <w:bottom w:val="dotted" w:sz="4" w:space="1" w:color="auto"/>
                <w:right w:val="single" w:sz="4" w:space="0" w:color="000000" w:themeColor="text1"/>
                <w:bar w:val="single" w:sz="4" w:color="000000" w:themeColor="text1"/>
              </w:pBd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02891268"/>
                <w:placeholder>
                  <w:docPart w:val="B5F3711051464DFD9FD76D0F8605B383"/>
                </w:placeholder>
                <w:showingPlcHdr/>
                <w:date w:fullDate="2022-04-18T00:00:00Z">
                  <w:dateFormat w:val="dd/MM/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451CE4" w:rsidRPr="00B17AA0">
                  <w:rPr>
                    <w:rFonts w:ascii="Calibri" w:hAnsi="Calibri" w:cs="Calibri"/>
                  </w:rPr>
                  <w:t>/</w:t>
                </w:r>
                <w:r w:rsidR="00451CE4" w:rsidRPr="00DC2C98">
                  <w:rPr>
                    <w:rFonts w:ascii="Calibri" w:hAnsi="Calibri" w:cs="Calibri"/>
                    <w:color w:val="AEAAAA" w:themeColor="background2" w:themeShade="BF"/>
                  </w:rPr>
                  <w:t xml:space="preserve"> </w:t>
                </w:r>
                <w:r w:rsidR="00451CE4">
                  <w:rPr>
                    <w:rFonts w:ascii="Calibri" w:hAnsi="Calibri" w:cs="Calibri"/>
                    <w:color w:val="AEAAAA" w:themeColor="background2" w:themeShade="BF"/>
                  </w:rPr>
                  <w:t xml:space="preserve">     </w:t>
                </w:r>
                <w:r w:rsidR="00451CE4" w:rsidRPr="00DC2C98">
                  <w:rPr>
                    <w:rFonts w:ascii="Calibri" w:hAnsi="Calibri" w:cs="Calibri"/>
                    <w:color w:val="AEAAAA" w:themeColor="background2" w:themeShade="BF"/>
                  </w:rPr>
                  <w:t xml:space="preserve"> </w:t>
                </w:r>
                <w:r w:rsidR="00451CE4">
                  <w:rPr>
                    <w:rFonts w:ascii="Calibri" w:hAnsi="Calibri" w:cs="Calibri"/>
                    <w:color w:val="AEAAAA" w:themeColor="background2" w:themeShade="BF"/>
                  </w:rPr>
                  <w:t xml:space="preserve">   </w:t>
                </w:r>
                <w:r w:rsidR="00451CE4" w:rsidRPr="00B17AA0">
                  <w:rPr>
                    <w:rFonts w:ascii="Calibri" w:hAnsi="Calibri" w:cs="Calibri"/>
                  </w:rPr>
                  <w:t>/</w:t>
                </w:r>
              </w:sdtContent>
            </w:sdt>
          </w:p>
        </w:tc>
        <w:tc>
          <w:tcPr>
            <w:tcW w:w="992" w:type="dxa"/>
            <w:vAlign w:val="center"/>
          </w:tcPr>
          <w:p w14:paraId="7C46EA06" w14:textId="77777777" w:rsidR="00451CE4" w:rsidRDefault="00451CE4" w:rsidP="0019504F">
            <w:pPr>
              <w:spacing w:before="100" w:beforeAutospacing="1" w:after="100" w:afterAutospacing="1"/>
              <w:jc w:val="center"/>
            </w:pPr>
          </w:p>
        </w:tc>
        <w:sdt>
          <w:sdtPr>
            <w:rPr>
              <w:rFonts w:ascii="Calibri" w:hAnsi="Calibri" w:cs="Calibri"/>
            </w:rPr>
            <w:id w:val="1819764691"/>
            <w:showingPlcHdr/>
            <w:picture/>
          </w:sdtPr>
          <w:sdtEndPr/>
          <w:sdtContent>
            <w:tc>
              <w:tcPr>
                <w:tcW w:w="4111" w:type="dxa"/>
                <w:vAlign w:val="bottom"/>
              </w:tcPr>
              <w:p w14:paraId="478CE157" w14:textId="77777777" w:rsidR="00451CE4" w:rsidRPr="00166A78" w:rsidRDefault="00451CE4" w:rsidP="0019504F">
                <w:pPr>
                  <w:pBdr>
                    <w:bottom w:val="dotted" w:sz="4" w:space="1" w:color="auto"/>
                  </w:pBd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eastAsia="fr-CH"/>
                  </w:rPr>
                  <w:drawing>
                    <wp:inline distT="0" distB="0" distL="0" distR="0" wp14:anchorId="1DA055FC" wp14:editId="2B0F5DA5">
                      <wp:extent cx="2520000" cy="468000"/>
                      <wp:effectExtent l="0" t="0" r="0" b="0"/>
                      <wp:docPr id="5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29" cstate="print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51CE4" w14:paraId="5E99CE31" w14:textId="77777777" w:rsidTr="0019504F">
        <w:trPr>
          <w:trHeight w:val="454"/>
        </w:trPr>
        <w:tc>
          <w:tcPr>
            <w:tcW w:w="4111" w:type="dxa"/>
            <w:gridSpan w:val="4"/>
            <w:vAlign w:val="bottom"/>
          </w:tcPr>
          <w:p w14:paraId="584D59F7" w14:textId="08D9E6E7" w:rsidR="00451CE4" w:rsidRPr="00555392" w:rsidRDefault="00451CE4" w:rsidP="0019504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Signature </w:t>
            </w:r>
            <w:r w:rsidR="004935FF">
              <w:rPr>
                <w:rFonts w:ascii="Calibri" w:hAnsi="Calibri" w:cs="Calibri"/>
                <w:b/>
                <w:bCs/>
                <w:sz w:val="24"/>
                <w:szCs w:val="24"/>
              </w:rPr>
              <w:t>de la personne répondante</w:t>
            </w: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992" w:type="dxa"/>
            <w:vAlign w:val="center"/>
          </w:tcPr>
          <w:p w14:paraId="2A814C59" w14:textId="77777777" w:rsidR="00451CE4" w:rsidRDefault="00451CE4" w:rsidP="0019504F">
            <w:pPr>
              <w:spacing w:before="100" w:beforeAutospacing="1" w:after="100" w:afterAutospacing="1"/>
              <w:jc w:val="center"/>
            </w:pPr>
          </w:p>
        </w:tc>
        <w:tc>
          <w:tcPr>
            <w:tcW w:w="4111" w:type="dxa"/>
            <w:vAlign w:val="bottom"/>
          </w:tcPr>
          <w:p w14:paraId="3D5AC73A" w14:textId="77777777" w:rsidR="00451CE4" w:rsidRPr="00555392" w:rsidRDefault="00451CE4" w:rsidP="0019504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5392">
              <w:rPr>
                <w:rFonts w:cstheme="minorHAnsi"/>
                <w:b/>
                <w:bCs/>
                <w:sz w:val="24"/>
                <w:szCs w:val="24"/>
              </w:rPr>
              <w:t>Signature de l'élève :</w:t>
            </w:r>
          </w:p>
        </w:tc>
      </w:tr>
      <w:tr w:rsidR="00451CE4" w14:paraId="1FE609FE" w14:textId="77777777" w:rsidTr="0019504F">
        <w:trPr>
          <w:trHeight w:val="850"/>
        </w:trPr>
        <w:sdt>
          <w:sdtPr>
            <w:rPr>
              <w:rFonts w:ascii="Calibri" w:hAnsi="Calibri" w:cs="Calibri"/>
            </w:rPr>
            <w:id w:val="-648595204"/>
            <w:showingPlcHdr/>
            <w:picture/>
          </w:sdtPr>
          <w:sdtEndPr/>
          <w:sdtContent>
            <w:tc>
              <w:tcPr>
                <w:tcW w:w="4111" w:type="dxa"/>
                <w:gridSpan w:val="4"/>
                <w:vAlign w:val="bottom"/>
              </w:tcPr>
              <w:p w14:paraId="4D880AA3" w14:textId="77777777" w:rsidR="00451CE4" w:rsidRPr="00AC4953" w:rsidRDefault="00451CE4" w:rsidP="0019504F">
                <w:pPr>
                  <w:pBdr>
                    <w:left w:val="single" w:sz="4" w:space="0" w:color="000000" w:themeColor="text1"/>
                    <w:bottom w:val="dotted" w:sz="4" w:space="1" w:color="auto"/>
                    <w:bar w:val="single" w:sz="4" w:color="000000" w:themeColor="text1"/>
                  </w:pBd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eastAsia="fr-CH"/>
                  </w:rPr>
                  <w:drawing>
                    <wp:inline distT="0" distB="0" distL="0" distR="0" wp14:anchorId="07884628" wp14:editId="11F81D63">
                      <wp:extent cx="2520000" cy="468000"/>
                      <wp:effectExtent l="0" t="0" r="0" b="0"/>
                      <wp:docPr id="2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print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2" w:type="dxa"/>
            <w:vAlign w:val="center"/>
          </w:tcPr>
          <w:p w14:paraId="770CEB13" w14:textId="77777777" w:rsidR="00451CE4" w:rsidRDefault="00451CE4" w:rsidP="0019504F">
            <w:pPr>
              <w:spacing w:before="100" w:beforeAutospacing="1" w:after="100" w:afterAutospacing="1"/>
              <w:jc w:val="center"/>
            </w:pPr>
          </w:p>
        </w:tc>
        <w:sdt>
          <w:sdtPr>
            <w:rPr>
              <w:rFonts w:ascii="Calibri" w:hAnsi="Calibri" w:cs="Calibri"/>
            </w:rPr>
            <w:id w:val="-802625552"/>
            <w:showingPlcHdr/>
            <w:picture/>
          </w:sdtPr>
          <w:sdtEndPr/>
          <w:sdtContent>
            <w:tc>
              <w:tcPr>
                <w:tcW w:w="4111" w:type="dxa"/>
                <w:vAlign w:val="bottom"/>
              </w:tcPr>
              <w:p w14:paraId="45A32C44" w14:textId="77777777" w:rsidR="00451CE4" w:rsidRPr="00AC4953" w:rsidRDefault="00451CE4" w:rsidP="0019504F">
                <w:pPr>
                  <w:pBdr>
                    <w:left w:val="single" w:sz="4" w:space="0" w:color="000000" w:themeColor="text1"/>
                    <w:bottom w:val="dotted" w:sz="4" w:space="1" w:color="auto"/>
                    <w:right w:val="single" w:sz="4" w:space="0" w:color="000000" w:themeColor="text1"/>
                    <w:bar w:val="single" w:sz="4" w:color="000000" w:themeColor="text1"/>
                  </w:pBd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eastAsia="fr-CH"/>
                  </w:rPr>
                  <w:drawing>
                    <wp:inline distT="0" distB="0" distL="0" distR="0" wp14:anchorId="768C22EC" wp14:editId="7924AE45">
                      <wp:extent cx="2520000" cy="468000"/>
                      <wp:effectExtent l="0" t="0" r="0" b="0"/>
                      <wp:docPr id="3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1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DB4D2BC" w14:textId="77777777" w:rsidR="004400DE" w:rsidRDefault="004400DE"/>
    <w:sectPr w:rsidR="004400DE" w:rsidSect="009E55C1">
      <w:type w:val="continuous"/>
      <w:pgSz w:w="11906" w:h="16838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FE76" w14:textId="77777777" w:rsidR="00654E29" w:rsidRDefault="003529DF">
      <w:pPr>
        <w:spacing w:after="0" w:line="240" w:lineRule="auto"/>
      </w:pPr>
      <w:r>
        <w:separator/>
      </w:r>
    </w:p>
  </w:endnote>
  <w:endnote w:type="continuationSeparator" w:id="0">
    <w:p w14:paraId="32102E2B" w14:textId="77777777" w:rsidR="00654E29" w:rsidRDefault="003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5490" w14:textId="77777777" w:rsidR="009832C3" w:rsidRDefault="009832C3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7DA1" w14:textId="77777777" w:rsidR="00CD204A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  <w:p w14:paraId="70F76183" w14:textId="77777777" w:rsidR="00B07DC5" w:rsidRDefault="00B07DC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A763" w14:textId="77777777" w:rsidR="00CD204A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  <w:p w14:paraId="5D6C9CD3" w14:textId="77777777" w:rsidR="00B07DC5" w:rsidRDefault="00B07D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F69" w14:textId="77777777" w:rsidR="0012673C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C745" w14:textId="77777777" w:rsidR="0012673C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4ACC" w14:textId="77777777" w:rsidR="00B111A2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53C0" w14:textId="77777777" w:rsidR="00B111A2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EC08" w14:textId="77777777" w:rsidR="00E2382D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2FE2" w14:textId="77777777" w:rsidR="00E2382D" w:rsidRPr="00FE358E" w:rsidRDefault="00451CE4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F82B" w14:textId="77777777" w:rsidR="001E6141" w:rsidRPr="00FE358E" w:rsidRDefault="001E6141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8FE0" w14:textId="77777777" w:rsidR="001E6141" w:rsidRPr="00FE358E" w:rsidRDefault="001E6141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28B8" w14:textId="77777777" w:rsidR="00654E29" w:rsidRDefault="003529DF">
      <w:pPr>
        <w:spacing w:after="0" w:line="240" w:lineRule="auto"/>
      </w:pPr>
      <w:r>
        <w:separator/>
      </w:r>
    </w:p>
  </w:footnote>
  <w:footnote w:type="continuationSeparator" w:id="0">
    <w:p w14:paraId="3A420B08" w14:textId="77777777" w:rsidR="00654E29" w:rsidRDefault="0035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AF09" w14:textId="77777777" w:rsidR="009832C3" w:rsidRDefault="009832C3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E19E" w14:textId="3B8DE1C4" w:rsidR="00B07DC5" w:rsidRDefault="009832C3" w:rsidP="009832C3">
    <w:pPr>
      <w:ind w:left="6381" w:firstLine="709"/>
    </w:pPr>
    <w:r>
      <w:rPr>
        <w:rFonts w:cstheme="minorHAnsi"/>
        <w:sz w:val="20"/>
        <w:szCs w:val="20"/>
      </w:rPr>
      <w:t>GRILLE D’ÉVALUATION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970E" w14:textId="77777777" w:rsidR="00CD204A" w:rsidRPr="001B5D68" w:rsidRDefault="0077550A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61228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38.3pt;width:87.9pt;height:80.5pt;z-index:251662336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8" DrawAspect="Content" ObjectID="_1777442328" r:id="rId2"/>
      </w:object>
    </w:r>
    <w:r w:rsidR="00451CE4" w:rsidRPr="001B5D68">
      <w:rPr>
        <w:rFonts w:cstheme="minorHAnsi"/>
        <w:sz w:val="20"/>
        <w:szCs w:val="20"/>
      </w:rPr>
      <w:t>Département de l’économie et de la formation</w:t>
    </w:r>
    <w:r w:rsidR="00451CE4" w:rsidRPr="001B5D68">
      <w:rPr>
        <w:rFonts w:cstheme="minorHAnsi"/>
        <w:sz w:val="20"/>
        <w:szCs w:val="20"/>
      </w:rPr>
      <w:tab/>
    </w:r>
    <w:r w:rsidR="00451CE4" w:rsidRPr="001B5D68">
      <w:rPr>
        <w:rFonts w:cstheme="minorHAnsi"/>
        <w:sz w:val="20"/>
        <w:szCs w:val="20"/>
      </w:rPr>
      <w:tab/>
    </w:r>
    <w:r w:rsidR="00451CE4" w:rsidRPr="001B5D68">
      <w:rPr>
        <w:rFonts w:cstheme="minorHAnsi"/>
        <w:sz w:val="20"/>
        <w:szCs w:val="20"/>
      </w:rPr>
      <w:tab/>
      <w:t xml:space="preserve">DOCUMENT </w:t>
    </w:r>
    <w:r w:rsidR="00451CE4">
      <w:rPr>
        <w:rFonts w:cstheme="minorHAnsi"/>
        <w:sz w:val="20"/>
        <w:szCs w:val="20"/>
      </w:rPr>
      <w:t>5</w:t>
    </w:r>
  </w:p>
  <w:p w14:paraId="260FDD10" w14:textId="77777777" w:rsidR="00CD204A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49A074A5" w14:textId="77777777" w:rsidR="00CD204A" w:rsidRPr="001B5D68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2BA7C2DF" w14:textId="77777777" w:rsidR="00CD204A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5DEBB230" w14:textId="77777777" w:rsidR="00CD204A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361FB8B9" w14:textId="77777777" w:rsidR="00CD204A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79FE7083" w14:textId="77777777" w:rsidR="00CD204A" w:rsidRPr="0012673C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6F8599C6" w14:textId="77777777" w:rsidR="00B07DC5" w:rsidRDefault="00B07D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20E0" w14:textId="370EA66E" w:rsidR="00174085" w:rsidRDefault="00A8569A" w:rsidP="008A00B5">
    <w:pPr>
      <w:pStyle w:val="En-tte"/>
      <w:jc w:val="right"/>
    </w:pPr>
    <w:r>
      <w:rPr>
        <w:rFonts w:cstheme="minorHAnsi"/>
        <w:sz w:val="20"/>
        <w:szCs w:val="20"/>
      </w:rPr>
      <w:t>GRILLE D’ÉVALUATION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7460" w14:textId="23CDC8FA" w:rsidR="0012673C" w:rsidRPr="001B5D68" w:rsidRDefault="0077550A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0F3E7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38.3pt;width:87.9pt;height:80.5pt;z-index:251659264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5" DrawAspect="Content" ObjectID="_1777442324" r:id="rId2"/>
      </w:object>
    </w:r>
    <w:r w:rsidR="00451CE4" w:rsidRPr="001B5D68">
      <w:rPr>
        <w:rFonts w:cstheme="minorHAnsi"/>
        <w:sz w:val="20"/>
        <w:szCs w:val="20"/>
      </w:rPr>
      <w:t>Département de l’économie et de la formatio</w:t>
    </w:r>
    <w:r w:rsidR="00072CF0">
      <w:rPr>
        <w:rFonts w:cstheme="minorHAnsi"/>
        <w:sz w:val="20"/>
        <w:szCs w:val="20"/>
      </w:rPr>
      <w:t>n</w:t>
    </w:r>
    <w:r w:rsidR="009D009B">
      <w:rPr>
        <w:rFonts w:cstheme="minorHAnsi"/>
        <w:sz w:val="20"/>
        <w:szCs w:val="20"/>
      </w:rPr>
      <w:tab/>
      <w:t>GRILLE D’</w:t>
    </w:r>
    <w:r w:rsidR="00A8569A">
      <w:rPr>
        <w:rFonts w:cstheme="minorHAnsi"/>
        <w:sz w:val="20"/>
        <w:szCs w:val="20"/>
      </w:rPr>
      <w:t>ÉVALUATION</w:t>
    </w:r>
  </w:p>
  <w:p w14:paraId="372B735F" w14:textId="77777777" w:rsidR="0012673C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18F5DDF4" w14:textId="77777777" w:rsidR="0012673C" w:rsidRPr="001B5D68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2B509656" w14:textId="77777777" w:rsidR="0012673C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4DA419AA" w14:textId="77777777" w:rsidR="0012673C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2B795FFB" w14:textId="77777777" w:rsidR="0012673C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6A63F620" w14:textId="77777777" w:rsidR="0012673C" w:rsidRPr="0012673C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1869" w14:textId="77777777" w:rsidR="00B111A2" w:rsidRDefault="00451CE4" w:rsidP="008A00B5">
    <w:pPr>
      <w:pStyle w:val="En-tte"/>
      <w:jc w:val="right"/>
    </w:pPr>
    <w:r w:rsidRPr="001B5D68">
      <w:rPr>
        <w:rFonts w:cstheme="minorHAnsi"/>
        <w:sz w:val="20"/>
        <w:szCs w:val="20"/>
      </w:rPr>
      <w:t xml:space="preserve">DOCUMENT </w:t>
    </w:r>
    <w:r>
      <w:rPr>
        <w:rFonts w:cstheme="minorHAnsi"/>
        <w:sz w:val="20"/>
        <w:szCs w:val="20"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4B5" w14:textId="77777777" w:rsidR="00B111A2" w:rsidRPr="001B5D68" w:rsidRDefault="0077550A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6A0F8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8.3pt;width:87.9pt;height:80.5pt;z-index:251660288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6" DrawAspect="Content" ObjectID="_1777442325" r:id="rId2"/>
      </w:object>
    </w:r>
    <w:r w:rsidR="00451CE4" w:rsidRPr="001B5D68">
      <w:rPr>
        <w:rFonts w:cstheme="minorHAnsi"/>
        <w:sz w:val="20"/>
        <w:szCs w:val="20"/>
      </w:rPr>
      <w:t>Département de l’économie et de la formation</w:t>
    </w:r>
    <w:r w:rsidR="00451CE4" w:rsidRPr="001B5D68">
      <w:rPr>
        <w:rFonts w:cstheme="minorHAnsi"/>
        <w:sz w:val="20"/>
        <w:szCs w:val="20"/>
      </w:rPr>
      <w:tab/>
    </w:r>
    <w:r w:rsidR="00451CE4" w:rsidRPr="001B5D68">
      <w:rPr>
        <w:rFonts w:cstheme="minorHAnsi"/>
        <w:sz w:val="20"/>
        <w:szCs w:val="20"/>
      </w:rPr>
      <w:tab/>
    </w:r>
    <w:r w:rsidR="00451CE4" w:rsidRPr="001B5D68">
      <w:rPr>
        <w:rFonts w:cstheme="minorHAnsi"/>
        <w:sz w:val="20"/>
        <w:szCs w:val="20"/>
      </w:rPr>
      <w:tab/>
      <w:t xml:space="preserve">DOCUMENT </w:t>
    </w:r>
    <w:r w:rsidR="00451CE4">
      <w:rPr>
        <w:rFonts w:cstheme="minorHAnsi"/>
        <w:sz w:val="20"/>
        <w:szCs w:val="20"/>
      </w:rPr>
      <w:t>5</w:t>
    </w:r>
  </w:p>
  <w:p w14:paraId="4D7F70E2" w14:textId="77777777" w:rsidR="00B111A2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2D1A74FB" w14:textId="77777777" w:rsidR="00B111A2" w:rsidRPr="001B5D68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6B0683B8" w14:textId="77777777" w:rsidR="00B111A2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73F80F12" w14:textId="77777777" w:rsidR="00B111A2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0E670EAB" w14:textId="77777777" w:rsidR="00B111A2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22AA639B" w14:textId="77777777" w:rsidR="00B111A2" w:rsidRPr="0012673C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5F6" w14:textId="77777777" w:rsidR="00E2382D" w:rsidRDefault="00451CE4" w:rsidP="008A00B5">
    <w:pPr>
      <w:pStyle w:val="En-tte"/>
      <w:jc w:val="right"/>
    </w:pPr>
    <w:r w:rsidRPr="001B5D68">
      <w:rPr>
        <w:rFonts w:cstheme="minorHAnsi"/>
        <w:sz w:val="20"/>
        <w:szCs w:val="20"/>
      </w:rPr>
      <w:t xml:space="preserve">DOCUMENT </w:t>
    </w:r>
    <w:r>
      <w:rPr>
        <w:rFonts w:cstheme="minorHAnsi"/>
        <w:sz w:val="20"/>
        <w:szCs w:val="20"/>
      </w:rP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B8BA" w14:textId="77777777" w:rsidR="00E2382D" w:rsidRPr="001B5D68" w:rsidRDefault="0077550A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71839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38.3pt;width:87.9pt;height:80.5pt;z-index:251661312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7" DrawAspect="Content" ObjectID="_1777442326" r:id="rId2"/>
      </w:object>
    </w:r>
    <w:r w:rsidR="00451CE4" w:rsidRPr="001B5D68">
      <w:rPr>
        <w:rFonts w:cstheme="minorHAnsi"/>
        <w:sz w:val="20"/>
        <w:szCs w:val="20"/>
      </w:rPr>
      <w:t>Département de l’économie et de la formation</w:t>
    </w:r>
    <w:r w:rsidR="00451CE4" w:rsidRPr="001B5D68">
      <w:rPr>
        <w:rFonts w:cstheme="minorHAnsi"/>
        <w:sz w:val="20"/>
        <w:szCs w:val="20"/>
      </w:rPr>
      <w:tab/>
    </w:r>
    <w:r w:rsidR="00451CE4" w:rsidRPr="001B5D68">
      <w:rPr>
        <w:rFonts w:cstheme="minorHAnsi"/>
        <w:sz w:val="20"/>
        <w:szCs w:val="20"/>
      </w:rPr>
      <w:tab/>
    </w:r>
    <w:r w:rsidR="00451CE4" w:rsidRPr="001B5D68">
      <w:rPr>
        <w:rFonts w:cstheme="minorHAnsi"/>
        <w:sz w:val="20"/>
        <w:szCs w:val="20"/>
      </w:rPr>
      <w:tab/>
      <w:t xml:space="preserve">DOCUMENT </w:t>
    </w:r>
    <w:r w:rsidR="00451CE4">
      <w:rPr>
        <w:rFonts w:cstheme="minorHAnsi"/>
        <w:sz w:val="20"/>
        <w:szCs w:val="20"/>
      </w:rPr>
      <w:t>5</w:t>
    </w:r>
  </w:p>
  <w:p w14:paraId="5DBE9681" w14:textId="77777777" w:rsidR="00E2382D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73A0B218" w14:textId="77777777" w:rsidR="00E2382D" w:rsidRPr="001B5D68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76DD3DBF" w14:textId="77777777" w:rsidR="00E2382D" w:rsidRPr="001B5D68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2096D27B" w14:textId="77777777" w:rsidR="00E2382D" w:rsidRDefault="00451CE4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55158988" w14:textId="77777777" w:rsidR="00E2382D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3649FFDF" w14:textId="77777777" w:rsidR="00E2382D" w:rsidRPr="0012673C" w:rsidRDefault="0077550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DC3" w14:textId="6184B7D9" w:rsidR="001E6141" w:rsidRPr="009832C3" w:rsidRDefault="009832C3" w:rsidP="009832C3">
    <w:pPr>
      <w:pStyle w:val="En-tte"/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GRILLE D’ÉVALUATION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4AF0" w14:textId="77777777" w:rsidR="001E6141" w:rsidRPr="001B5D68" w:rsidRDefault="0077550A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78A82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38.3pt;width:87.9pt;height:80.5pt;z-index:251664384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30" DrawAspect="Content" ObjectID="_1777442327" r:id="rId2"/>
      </w:object>
    </w:r>
    <w:r w:rsidR="001E6141" w:rsidRPr="001B5D68">
      <w:rPr>
        <w:rFonts w:cstheme="minorHAnsi"/>
        <w:sz w:val="20"/>
        <w:szCs w:val="20"/>
      </w:rPr>
      <w:t>Département de l’économie et de la formation</w:t>
    </w:r>
    <w:r w:rsidR="001E6141" w:rsidRPr="001B5D68">
      <w:rPr>
        <w:rFonts w:cstheme="minorHAnsi"/>
        <w:sz w:val="20"/>
        <w:szCs w:val="20"/>
      </w:rPr>
      <w:tab/>
    </w:r>
    <w:r w:rsidR="001E6141" w:rsidRPr="001B5D68">
      <w:rPr>
        <w:rFonts w:cstheme="minorHAnsi"/>
        <w:sz w:val="20"/>
        <w:szCs w:val="20"/>
      </w:rPr>
      <w:tab/>
    </w:r>
    <w:r w:rsidR="001E6141" w:rsidRPr="001B5D68">
      <w:rPr>
        <w:rFonts w:cstheme="minorHAnsi"/>
        <w:sz w:val="20"/>
        <w:szCs w:val="20"/>
      </w:rPr>
      <w:tab/>
      <w:t xml:space="preserve">DOCUMENT </w:t>
    </w:r>
    <w:r w:rsidR="001E6141">
      <w:rPr>
        <w:rFonts w:cstheme="minorHAnsi"/>
        <w:sz w:val="20"/>
        <w:szCs w:val="20"/>
      </w:rPr>
      <w:t>5</w:t>
    </w:r>
  </w:p>
  <w:p w14:paraId="0F18B6ED" w14:textId="77777777" w:rsidR="001E6141" w:rsidRPr="001B5D68" w:rsidRDefault="001E6141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422E5E7D" w14:textId="77777777" w:rsidR="001E6141" w:rsidRPr="001B5D68" w:rsidRDefault="001E6141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07EBCAB0" w14:textId="77777777" w:rsidR="001E6141" w:rsidRPr="001B5D68" w:rsidRDefault="001E6141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7BCB7D47" w14:textId="77777777" w:rsidR="001E6141" w:rsidRDefault="001E6141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4892079A" w14:textId="77777777" w:rsidR="001E6141" w:rsidRDefault="001E6141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253A6DB2" w14:textId="77777777" w:rsidR="001E6141" w:rsidRPr="0012673C" w:rsidRDefault="001E6141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4878"/>
    <w:multiLevelType w:val="multilevel"/>
    <w:tmpl w:val="D242AE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33302"/>
    <w:multiLevelType w:val="hybridMultilevel"/>
    <w:tmpl w:val="07162ED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913B1"/>
    <w:multiLevelType w:val="hybridMultilevel"/>
    <w:tmpl w:val="519A0B9E"/>
    <w:lvl w:ilvl="0" w:tplc="076032E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6B320C"/>
    <w:multiLevelType w:val="hybridMultilevel"/>
    <w:tmpl w:val="B5D65D6E"/>
    <w:lvl w:ilvl="0" w:tplc="3DAA071A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E4"/>
    <w:rsid w:val="00072CF0"/>
    <w:rsid w:val="001E6141"/>
    <w:rsid w:val="002A7EBC"/>
    <w:rsid w:val="003529DF"/>
    <w:rsid w:val="00385261"/>
    <w:rsid w:val="00421852"/>
    <w:rsid w:val="004400DE"/>
    <w:rsid w:val="00451CE4"/>
    <w:rsid w:val="004935FF"/>
    <w:rsid w:val="00654E29"/>
    <w:rsid w:val="006A1C48"/>
    <w:rsid w:val="006A6F6E"/>
    <w:rsid w:val="0077550A"/>
    <w:rsid w:val="008A3140"/>
    <w:rsid w:val="00914635"/>
    <w:rsid w:val="009832C3"/>
    <w:rsid w:val="009D009B"/>
    <w:rsid w:val="009F1465"/>
    <w:rsid w:val="00A8569A"/>
    <w:rsid w:val="00AF075A"/>
    <w:rsid w:val="00B07DC5"/>
    <w:rsid w:val="00C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B05F"/>
  <w15:chartTrackingRefBased/>
  <w15:docId w15:val="{AB7A2D7B-4E35-4F4D-845A-CD84283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E4"/>
  </w:style>
  <w:style w:type="paragraph" w:styleId="Titre1">
    <w:name w:val="heading 1"/>
    <w:basedOn w:val="Normal"/>
    <w:next w:val="Normal"/>
    <w:link w:val="Titre1Car"/>
    <w:qFormat/>
    <w:rsid w:val="00451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1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51C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1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45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51CE4"/>
  </w:style>
  <w:style w:type="paragraph" w:styleId="Pieddepage">
    <w:name w:val="footer"/>
    <w:basedOn w:val="Normal"/>
    <w:link w:val="PieddepageCar"/>
    <w:uiPriority w:val="99"/>
    <w:unhideWhenUsed/>
    <w:rsid w:val="0045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CE4"/>
  </w:style>
  <w:style w:type="paragraph" w:customStyle="1" w:styleId="DeptServNiv1">
    <w:name w:val="Dept/Serv Niv1"/>
    <w:basedOn w:val="Normal"/>
    <w:rsid w:val="00451CE4"/>
    <w:pPr>
      <w:spacing w:after="0" w:line="192" w:lineRule="exact"/>
    </w:pPr>
    <w:rPr>
      <w:rFonts w:ascii="CL Futura CondensedLight" w:eastAsia="Times" w:hAnsi="CL Futura CondensedLight" w:cs="Times New Roman"/>
      <w:sz w:val="18"/>
      <w:szCs w:val="18"/>
      <w:lang w:val="fr-FR" w:eastAsia="fr-FR"/>
    </w:rPr>
  </w:style>
  <w:style w:type="character" w:customStyle="1" w:styleId="markedcontent">
    <w:name w:val="markedcontent"/>
    <w:basedOn w:val="Policepardfaut"/>
    <w:rsid w:val="0045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3D5BBA3BFE4216A1DB22CA6F060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BC2CE-FD83-4642-AD0E-50E141F433E3}"/>
      </w:docPartPr>
      <w:docPartBody>
        <w:p w:rsidR="00405962" w:rsidRDefault="00922EB2" w:rsidP="00922EB2">
          <w:pPr>
            <w:pStyle w:val="FE3D5BBA3BFE4216A1DB22CA6F0606AB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8E382E4C4C4648E3B3AB8C204ED07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DA7BB-C567-44E0-A7EF-0E59FAA66EA5}"/>
      </w:docPartPr>
      <w:docPartBody>
        <w:p w:rsidR="00405962" w:rsidRDefault="00922EB2" w:rsidP="00922EB2">
          <w:pPr>
            <w:pStyle w:val="8E382E4C4C4648E3B3AB8C204ED0793D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E16E22DFB2404E2E96831FF49F9EA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05C10-E5D2-487D-81C4-FEEC6A755888}"/>
      </w:docPartPr>
      <w:docPartBody>
        <w:p w:rsidR="00405962" w:rsidRDefault="00922EB2" w:rsidP="00922EB2">
          <w:pPr>
            <w:pStyle w:val="E16E22DFB2404E2E96831FF49F9EA955"/>
          </w:pPr>
          <w:r w:rsidRPr="00AB5082">
            <w:rPr>
              <w:rFonts w:ascii="Calibri" w:hAnsi="Calibri" w:cs="Calibr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B5F3711051464DFD9FD76D0F8605B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3EF65-FFE1-404F-A90B-35FABF1CDB71}"/>
      </w:docPartPr>
      <w:docPartBody>
        <w:p w:rsidR="00405962" w:rsidRDefault="00922EB2" w:rsidP="00922EB2">
          <w:pPr>
            <w:pStyle w:val="B5F3711051464DFD9FD76D0F8605B383"/>
          </w:pPr>
          <w:r w:rsidRPr="00B17AA0">
            <w:rPr>
              <w:rFonts w:ascii="Calibri" w:hAnsi="Calibri" w:cs="Calibri"/>
            </w:rPr>
            <w:t>/</w:t>
          </w:r>
          <w:r w:rsidRPr="00DC2C98">
            <w:rPr>
              <w:rFonts w:ascii="Calibri" w:hAnsi="Calibri" w:cs="Calibri"/>
              <w:color w:val="AEAAAA" w:themeColor="background2" w:themeShade="BF"/>
            </w:rPr>
            <w:t xml:space="preserve"> </w:t>
          </w:r>
          <w:r>
            <w:rPr>
              <w:rFonts w:ascii="Calibri" w:hAnsi="Calibri" w:cs="Calibri"/>
              <w:color w:val="AEAAAA" w:themeColor="background2" w:themeShade="BF"/>
            </w:rPr>
            <w:t xml:space="preserve">     </w:t>
          </w:r>
          <w:r w:rsidRPr="00DC2C98">
            <w:rPr>
              <w:rFonts w:ascii="Calibri" w:hAnsi="Calibri" w:cs="Calibri"/>
              <w:color w:val="AEAAAA" w:themeColor="background2" w:themeShade="BF"/>
            </w:rPr>
            <w:t xml:space="preserve"> </w:t>
          </w:r>
          <w:r>
            <w:rPr>
              <w:rFonts w:ascii="Calibri" w:hAnsi="Calibri" w:cs="Calibri"/>
              <w:color w:val="AEAAAA" w:themeColor="background2" w:themeShade="BF"/>
            </w:rPr>
            <w:t xml:space="preserve">   </w:t>
          </w:r>
          <w:r w:rsidRPr="00B17AA0">
            <w:rPr>
              <w:rFonts w:ascii="Calibri" w:hAnsi="Calibri" w:cs="Calibri"/>
            </w:rPr>
            <w:t>/</w:t>
          </w:r>
        </w:p>
      </w:docPartBody>
    </w:docPart>
    <w:docPart>
      <w:docPartPr>
        <w:name w:val="A1ADB642C5FD4989B06ED09B15E95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C3D59-33C0-4123-B4DB-7FC6DAAB4810}"/>
      </w:docPartPr>
      <w:docPartBody>
        <w:p w:rsidR="00E6453C" w:rsidRDefault="00405962" w:rsidP="00405962">
          <w:pPr>
            <w:pStyle w:val="A1ADB642C5FD4989B06ED09B15E95BBF"/>
          </w:pPr>
          <w:r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BEC72555B6E44514A2B768897C9E3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2F16D-F814-4A97-921E-E7944D203B6A}"/>
      </w:docPartPr>
      <w:docPartBody>
        <w:p w:rsidR="00E6453C" w:rsidRDefault="00405962" w:rsidP="00405962">
          <w:pPr>
            <w:pStyle w:val="BEC72555B6E44514A2B768897C9E32D2"/>
          </w:pPr>
          <w:r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3EE10AE89BA44B03B136CAB9807DC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A86E8-68C6-46B6-8C2A-50CD6A983578}"/>
      </w:docPartPr>
      <w:docPartBody>
        <w:p w:rsidR="00E6453C" w:rsidRDefault="00405962" w:rsidP="00405962">
          <w:pPr>
            <w:pStyle w:val="3EE10AE89BA44B03B136CAB9807DCB2E"/>
          </w:pPr>
          <w:r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92158D5EB6074987834783A3F8CE2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6F39F-07B3-4FDA-A56C-483CF079DAFE}"/>
      </w:docPartPr>
      <w:docPartBody>
        <w:p w:rsidR="00EC2C4B" w:rsidRDefault="00E6453C" w:rsidP="00E6453C">
          <w:pPr>
            <w:pStyle w:val="92158D5EB6074987834783A3F8CE2A74"/>
          </w:pPr>
          <w:r w:rsidRPr="00C669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3FBB950B854E65A1C1A493AB4A2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3EA71-4A53-4B20-A394-C6DD4AA0AFF2}"/>
      </w:docPartPr>
      <w:docPartBody>
        <w:p w:rsidR="008621CB" w:rsidRDefault="00F30C4F" w:rsidP="00F30C4F">
          <w:pPr>
            <w:pStyle w:val="E03FBB950B854E65A1C1A493AB4A29B0"/>
          </w:pPr>
          <w:r>
            <w:rPr>
              <w:rFonts w:cstheme="minorHAnsi"/>
            </w:rPr>
            <w:t>________________</w:t>
          </w:r>
        </w:p>
      </w:docPartBody>
    </w:docPart>
    <w:docPart>
      <w:docPartPr>
        <w:name w:val="BB55AD1C7F144CCEBEE35954EFD23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50DCF-8336-4D07-8239-1427E4A91895}"/>
      </w:docPartPr>
      <w:docPartBody>
        <w:p w:rsidR="008621CB" w:rsidRDefault="00F30C4F" w:rsidP="00F30C4F">
          <w:pPr>
            <w:pStyle w:val="BB55AD1C7F144CCEBEE35954EFD23819"/>
          </w:pPr>
          <w:r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357954F60F6E4DECB78DBEF1F64B9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E68D6-6505-4B60-AC8B-40C1236827FC}"/>
      </w:docPartPr>
      <w:docPartBody>
        <w:p w:rsidR="008621CB" w:rsidRDefault="00F30C4F" w:rsidP="00F30C4F">
          <w:pPr>
            <w:pStyle w:val="357954F60F6E4DECB78DBEF1F64B9FAB"/>
          </w:pPr>
          <w:r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E5501B785BDE4D0DAA54B8B3E76BE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5913BB-BA61-434E-8D9A-50272F173ADD}"/>
      </w:docPartPr>
      <w:docPartBody>
        <w:p w:rsidR="008621CB" w:rsidRDefault="00F30C4F" w:rsidP="00F30C4F">
          <w:pPr>
            <w:pStyle w:val="E5501B785BDE4D0DAA54B8B3E76BEE5E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E5B31ED91E024CE3B21EFC5E987B9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F7E3F-05E4-48EC-94AB-A4B98D83236E}"/>
      </w:docPartPr>
      <w:docPartBody>
        <w:p w:rsidR="008621CB" w:rsidRDefault="00F30C4F" w:rsidP="00F30C4F">
          <w:pPr>
            <w:pStyle w:val="E5B31ED91E024CE3B21EFC5E987B950D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8667B7ECE1754E7FBB3403E603480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BF341-C6D8-43BC-AE77-8F903EF0CC0C}"/>
      </w:docPartPr>
      <w:docPartBody>
        <w:p w:rsidR="008621CB" w:rsidRDefault="00F30C4F" w:rsidP="00F30C4F">
          <w:pPr>
            <w:pStyle w:val="8667B7ECE1754E7FBB3403E6034801FD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F44E47AA2068405E802BFF995AB5E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4033F-79B0-430F-A850-254B4E327A13}"/>
      </w:docPartPr>
      <w:docPartBody>
        <w:p w:rsidR="008621CB" w:rsidRDefault="00F30C4F" w:rsidP="00F30C4F">
          <w:pPr>
            <w:pStyle w:val="F44E47AA2068405E802BFF995AB5EDEF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C58DC1CF5F824AE19808F7F951323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44888-3190-43C6-B68D-CC05CC92D09A}"/>
      </w:docPartPr>
      <w:docPartBody>
        <w:p w:rsidR="008621CB" w:rsidRDefault="00F30C4F" w:rsidP="00F30C4F">
          <w:pPr>
            <w:pStyle w:val="C58DC1CF5F824AE19808F7F9513232E3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101073F8C43344929CDB6D43AD925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7FB09-12CE-4BC8-88A4-0CEE9D17672B}"/>
      </w:docPartPr>
      <w:docPartBody>
        <w:p w:rsidR="008621CB" w:rsidRDefault="00F30C4F" w:rsidP="00F30C4F">
          <w:pPr>
            <w:pStyle w:val="101073F8C43344929CDB6D43AD925316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AAD43A719D3146288C59D10C52974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8CEFC-C550-480E-8D06-9EA414A16F47}"/>
      </w:docPartPr>
      <w:docPartBody>
        <w:p w:rsidR="008621CB" w:rsidRDefault="00F30C4F" w:rsidP="00F30C4F">
          <w:pPr>
            <w:pStyle w:val="AAD43A719D3146288C59D10C5297474C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990E65B045A8480CB8635CEE7359E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9CC62-0F49-405F-8E9E-7D04B734D83C}"/>
      </w:docPartPr>
      <w:docPartBody>
        <w:p w:rsidR="008621CB" w:rsidRDefault="00F30C4F" w:rsidP="00F30C4F">
          <w:pPr>
            <w:pStyle w:val="990E65B045A8480CB8635CEE7359EBB4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565A831F7E2B499C884429530D130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0E785-F1D7-4BC5-A774-92387F4C1973}"/>
      </w:docPartPr>
      <w:docPartBody>
        <w:p w:rsidR="008621CB" w:rsidRDefault="00F30C4F" w:rsidP="00F30C4F">
          <w:pPr>
            <w:pStyle w:val="565A831F7E2B499C884429530D130863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FF6E8CED0CB44237B3CF653CC5502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588B4-03C7-4BEA-9336-7993A391E093}"/>
      </w:docPartPr>
      <w:docPartBody>
        <w:p w:rsidR="008621CB" w:rsidRDefault="00F30C4F" w:rsidP="00F30C4F">
          <w:pPr>
            <w:pStyle w:val="FF6E8CED0CB44237B3CF653CC5502935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F8AB340BA5564A1290154C291C1F9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3C13A-572C-41C6-B1E8-291E0B23CC92}"/>
      </w:docPartPr>
      <w:docPartBody>
        <w:p w:rsidR="008621CB" w:rsidRDefault="00F30C4F" w:rsidP="00F30C4F">
          <w:pPr>
            <w:pStyle w:val="F8AB340BA5564A1290154C291C1F9453"/>
          </w:pPr>
          <w:r w:rsidRPr="00C669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162CAAF5AD457DBA3895275FE0F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BDF4B-81CC-4894-A16D-DE4ADF81761A}"/>
      </w:docPartPr>
      <w:docPartBody>
        <w:p w:rsidR="008621CB" w:rsidRDefault="00F30C4F" w:rsidP="00F30C4F">
          <w:pPr>
            <w:pStyle w:val="46162CAAF5AD457DBA3895275FE0F123"/>
          </w:pPr>
          <w:r w:rsidRPr="00C6699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2"/>
    <w:rsid w:val="00405962"/>
    <w:rsid w:val="008621CB"/>
    <w:rsid w:val="00922EB2"/>
    <w:rsid w:val="00E6453C"/>
    <w:rsid w:val="00EC2C4B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3D5BBA3BFE4216A1DB22CA6F0606AB">
    <w:name w:val="FE3D5BBA3BFE4216A1DB22CA6F0606AB"/>
    <w:rsid w:val="00922EB2"/>
  </w:style>
  <w:style w:type="paragraph" w:customStyle="1" w:styleId="8E382E4C4C4648E3B3AB8C204ED0793D">
    <w:name w:val="8E382E4C4C4648E3B3AB8C204ED0793D"/>
    <w:rsid w:val="00922EB2"/>
  </w:style>
  <w:style w:type="character" w:styleId="Textedelespacerserv">
    <w:name w:val="Placeholder Text"/>
    <w:basedOn w:val="Policepardfaut"/>
    <w:uiPriority w:val="99"/>
    <w:semiHidden/>
    <w:rsid w:val="00F30C4F"/>
    <w:rPr>
      <w:color w:val="808080"/>
    </w:rPr>
  </w:style>
  <w:style w:type="paragraph" w:customStyle="1" w:styleId="E16E22DFB2404E2E96831FF49F9EA955">
    <w:name w:val="E16E22DFB2404E2E96831FF49F9EA955"/>
    <w:rsid w:val="00922EB2"/>
  </w:style>
  <w:style w:type="paragraph" w:customStyle="1" w:styleId="B5F3711051464DFD9FD76D0F8605B383">
    <w:name w:val="B5F3711051464DFD9FD76D0F8605B383"/>
    <w:rsid w:val="00922EB2"/>
  </w:style>
  <w:style w:type="paragraph" w:customStyle="1" w:styleId="A1ADB642C5FD4989B06ED09B15E95BBF">
    <w:name w:val="A1ADB642C5FD4989B06ED09B15E95BBF"/>
    <w:rsid w:val="00405962"/>
  </w:style>
  <w:style w:type="paragraph" w:customStyle="1" w:styleId="BEC72555B6E44514A2B768897C9E32D2">
    <w:name w:val="BEC72555B6E44514A2B768897C9E32D2"/>
    <w:rsid w:val="00405962"/>
  </w:style>
  <w:style w:type="paragraph" w:customStyle="1" w:styleId="3EE10AE89BA44B03B136CAB9807DCB2E">
    <w:name w:val="3EE10AE89BA44B03B136CAB9807DCB2E"/>
    <w:rsid w:val="00405962"/>
  </w:style>
  <w:style w:type="paragraph" w:customStyle="1" w:styleId="92158D5EB6074987834783A3F8CE2A74">
    <w:name w:val="92158D5EB6074987834783A3F8CE2A74"/>
    <w:rsid w:val="00E6453C"/>
  </w:style>
  <w:style w:type="paragraph" w:customStyle="1" w:styleId="E03FBB950B854E65A1C1A493AB4A29B0">
    <w:name w:val="E03FBB950B854E65A1C1A493AB4A29B0"/>
    <w:rsid w:val="00F30C4F"/>
  </w:style>
  <w:style w:type="paragraph" w:customStyle="1" w:styleId="BB55AD1C7F144CCEBEE35954EFD23819">
    <w:name w:val="BB55AD1C7F144CCEBEE35954EFD23819"/>
    <w:rsid w:val="00F30C4F"/>
  </w:style>
  <w:style w:type="paragraph" w:customStyle="1" w:styleId="357954F60F6E4DECB78DBEF1F64B9FAB">
    <w:name w:val="357954F60F6E4DECB78DBEF1F64B9FAB"/>
    <w:rsid w:val="00F30C4F"/>
  </w:style>
  <w:style w:type="paragraph" w:customStyle="1" w:styleId="E5501B785BDE4D0DAA54B8B3E76BEE5E">
    <w:name w:val="E5501B785BDE4D0DAA54B8B3E76BEE5E"/>
    <w:rsid w:val="00F30C4F"/>
  </w:style>
  <w:style w:type="paragraph" w:customStyle="1" w:styleId="E5B31ED91E024CE3B21EFC5E987B950D">
    <w:name w:val="E5B31ED91E024CE3B21EFC5E987B950D"/>
    <w:rsid w:val="00F30C4F"/>
  </w:style>
  <w:style w:type="paragraph" w:customStyle="1" w:styleId="8667B7ECE1754E7FBB3403E6034801FD">
    <w:name w:val="8667B7ECE1754E7FBB3403E6034801FD"/>
    <w:rsid w:val="00F30C4F"/>
  </w:style>
  <w:style w:type="paragraph" w:customStyle="1" w:styleId="F44E47AA2068405E802BFF995AB5EDEF">
    <w:name w:val="F44E47AA2068405E802BFF995AB5EDEF"/>
    <w:rsid w:val="00F30C4F"/>
  </w:style>
  <w:style w:type="paragraph" w:customStyle="1" w:styleId="C58DC1CF5F824AE19808F7F9513232E3">
    <w:name w:val="C58DC1CF5F824AE19808F7F9513232E3"/>
    <w:rsid w:val="00F30C4F"/>
  </w:style>
  <w:style w:type="paragraph" w:customStyle="1" w:styleId="101073F8C43344929CDB6D43AD925316">
    <w:name w:val="101073F8C43344929CDB6D43AD925316"/>
    <w:rsid w:val="00F30C4F"/>
  </w:style>
  <w:style w:type="paragraph" w:customStyle="1" w:styleId="AAD43A719D3146288C59D10C5297474C">
    <w:name w:val="AAD43A719D3146288C59D10C5297474C"/>
    <w:rsid w:val="00F30C4F"/>
  </w:style>
  <w:style w:type="paragraph" w:customStyle="1" w:styleId="990E65B045A8480CB8635CEE7359EBB4">
    <w:name w:val="990E65B045A8480CB8635CEE7359EBB4"/>
    <w:rsid w:val="00F30C4F"/>
  </w:style>
  <w:style w:type="paragraph" w:customStyle="1" w:styleId="565A831F7E2B499C884429530D130863">
    <w:name w:val="565A831F7E2B499C884429530D130863"/>
    <w:rsid w:val="00F30C4F"/>
  </w:style>
  <w:style w:type="paragraph" w:customStyle="1" w:styleId="FF6E8CED0CB44237B3CF653CC5502935">
    <w:name w:val="FF6E8CED0CB44237B3CF653CC5502935"/>
    <w:rsid w:val="00F30C4F"/>
  </w:style>
  <w:style w:type="paragraph" w:customStyle="1" w:styleId="F8AB340BA5564A1290154C291C1F9453">
    <w:name w:val="F8AB340BA5564A1290154C291C1F9453"/>
    <w:rsid w:val="00F30C4F"/>
  </w:style>
  <w:style w:type="paragraph" w:customStyle="1" w:styleId="46162CAAF5AD457DBA3895275FE0F123">
    <w:name w:val="46162CAAF5AD457DBA3895275FE0F123"/>
    <w:rsid w:val="00F30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MOIX Frédéric</dc:creator>
  <cp:keywords/>
  <dc:description/>
  <cp:lastModifiedBy>BIRBAUM Patrice</cp:lastModifiedBy>
  <cp:revision>4</cp:revision>
  <cp:lastPrinted>2024-05-17T06:55:00Z</cp:lastPrinted>
  <dcterms:created xsi:type="dcterms:W3CDTF">2024-05-13T15:51:00Z</dcterms:created>
  <dcterms:modified xsi:type="dcterms:W3CDTF">2024-05-17T07:12:00Z</dcterms:modified>
</cp:coreProperties>
</file>